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"/>
        <w:gridCol w:w="428"/>
        <w:gridCol w:w="84"/>
        <w:gridCol w:w="1021"/>
        <w:gridCol w:w="1021"/>
        <w:gridCol w:w="538"/>
        <w:gridCol w:w="483"/>
        <w:gridCol w:w="538"/>
        <w:gridCol w:w="1108"/>
        <w:gridCol w:w="1021"/>
        <w:gridCol w:w="1021"/>
        <w:gridCol w:w="252"/>
        <w:gridCol w:w="769"/>
        <w:gridCol w:w="224"/>
        <w:gridCol w:w="425"/>
      </w:tblGrid>
      <w:tr w:rsidR="00012DE2" w:rsidRPr="00012DE2" w14:paraId="12C4D383" w14:textId="77777777" w:rsidTr="003D7F56">
        <w:trPr>
          <w:trHeight w:val="250"/>
        </w:trPr>
        <w:tc>
          <w:tcPr>
            <w:tcW w:w="4595" w:type="dxa"/>
            <w:gridSpan w:val="7"/>
            <w:hideMark/>
          </w:tcPr>
          <w:p w14:paraId="4E326D92" w14:textId="1303EBD8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 xml:space="preserve">     КЫРГЫЗ РЕСПУБЛИКАСЫНЫН</w:t>
            </w:r>
          </w:p>
        </w:tc>
        <w:tc>
          <w:tcPr>
            <w:tcW w:w="538" w:type="dxa"/>
          </w:tcPr>
          <w:p w14:paraId="7FA26722" w14:textId="77777777" w:rsidR="00012DE2" w:rsidRPr="00012DE2" w:rsidRDefault="00012DE2" w:rsidP="00012DE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hideMark/>
          </w:tcPr>
          <w:p w14:paraId="145B6F2D" w14:textId="77777777" w:rsidR="00012DE2" w:rsidRPr="00012DE2" w:rsidRDefault="00012DE2" w:rsidP="00012DE2">
            <w:pPr>
              <w:spacing w:line="276" w:lineRule="auto"/>
              <w:ind w:right="537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>НАЦИОНАЛЬНАЯ АКАДЕМИЯ НАУК</w:t>
            </w:r>
          </w:p>
        </w:tc>
      </w:tr>
      <w:tr w:rsidR="00012DE2" w:rsidRPr="00012DE2" w14:paraId="7D2EC847" w14:textId="77777777" w:rsidTr="003D7F56">
        <w:trPr>
          <w:trHeight w:val="250"/>
        </w:trPr>
        <w:tc>
          <w:tcPr>
            <w:tcW w:w="4595" w:type="dxa"/>
            <w:gridSpan w:val="7"/>
            <w:hideMark/>
          </w:tcPr>
          <w:p w14:paraId="23F30AFA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>УЛУТТУК ИЛИМДЕР АКАДЕМИЯСЫ</w:t>
            </w:r>
          </w:p>
        </w:tc>
        <w:tc>
          <w:tcPr>
            <w:tcW w:w="538" w:type="dxa"/>
            <w:hideMark/>
          </w:tcPr>
          <w:p w14:paraId="3DF8F01D" w14:textId="77777777" w:rsidR="00012DE2" w:rsidRPr="00012DE2" w:rsidRDefault="00012DE2" w:rsidP="00012DE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hideMark/>
          </w:tcPr>
          <w:p w14:paraId="12205377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 xml:space="preserve">       КЫРГЫЗСКОЙ РЕСПУБЛИКИ</w:t>
            </w:r>
          </w:p>
        </w:tc>
      </w:tr>
      <w:tr w:rsidR="00012DE2" w:rsidRPr="00012DE2" w14:paraId="2264341F" w14:textId="77777777" w:rsidTr="003D7F56">
        <w:trPr>
          <w:gridAfter w:val="4"/>
          <w:wAfter w:w="1670" w:type="dxa"/>
          <w:trHeight w:val="167"/>
        </w:trPr>
        <w:tc>
          <w:tcPr>
            <w:tcW w:w="1020" w:type="dxa"/>
          </w:tcPr>
          <w:p w14:paraId="06C65A03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2"/>
          </w:tcPr>
          <w:p w14:paraId="0277CF47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579462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FE45948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</w:tcPr>
          <w:p w14:paraId="3641FC4B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</w:tcPr>
          <w:p w14:paraId="1C789A9F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9D08347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491981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12DE2" w:rsidRPr="00D8103D" w14:paraId="14456C0C" w14:textId="77777777" w:rsidTr="003D7F56">
        <w:trPr>
          <w:gridAfter w:val="1"/>
          <w:wAfter w:w="425" w:type="dxa"/>
          <w:trHeight w:val="250"/>
        </w:trPr>
        <w:tc>
          <w:tcPr>
            <w:tcW w:w="5133" w:type="dxa"/>
            <w:gridSpan w:val="8"/>
            <w:hideMark/>
          </w:tcPr>
          <w:p w14:paraId="79303CF6" w14:textId="187B8BD9" w:rsidR="00012DE2" w:rsidRPr="00012DE2" w:rsidRDefault="005549E9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68C0DA" wp14:editId="4003FE1C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-288925</wp:posOffset>
                  </wp:positionV>
                  <wp:extent cx="1051560" cy="10515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KR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DE2"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М.М. Адышев атындагы</w:t>
            </w:r>
          </w:p>
          <w:p w14:paraId="4A9F8FF2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      геология институту</w:t>
            </w:r>
          </w:p>
          <w:p w14:paraId="66620403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16"/>
              </w:rPr>
            </w:pPr>
            <w:r w:rsidRPr="00012DE2">
              <w:rPr>
                <w:snapToGrid w:val="0"/>
                <w:color w:val="000000"/>
                <w:sz w:val="16"/>
              </w:rPr>
              <w:t xml:space="preserve">      720040, Бишкек ш., </w:t>
            </w:r>
            <w:proofErr w:type="spellStart"/>
            <w:r w:rsidRPr="00012DE2">
              <w:rPr>
                <w:snapToGrid w:val="0"/>
                <w:color w:val="000000"/>
                <w:sz w:val="16"/>
              </w:rPr>
              <w:t>Эркиндик</w:t>
            </w:r>
            <w:proofErr w:type="spellEnd"/>
            <w:r w:rsidRPr="00012DE2">
              <w:rPr>
                <w:snapToGrid w:val="0"/>
                <w:color w:val="000000"/>
                <w:sz w:val="16"/>
              </w:rPr>
              <w:t xml:space="preserve"> бульвары, 30</w:t>
            </w:r>
          </w:p>
          <w:p w14:paraId="5940E3C5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16"/>
              </w:rPr>
            </w:pPr>
            <w:r w:rsidRPr="00012DE2">
              <w:rPr>
                <w:i/>
                <w:snapToGrid w:val="0"/>
                <w:color w:val="000000"/>
                <w:sz w:val="16"/>
              </w:rPr>
              <w:t xml:space="preserve">                  Тел./Факс:</w:t>
            </w:r>
            <w:r w:rsidRPr="00012DE2">
              <w:rPr>
                <w:snapToGrid w:val="0"/>
                <w:color w:val="000000"/>
                <w:sz w:val="16"/>
              </w:rPr>
              <w:t xml:space="preserve"> +996-312-664737</w:t>
            </w:r>
          </w:p>
          <w:p w14:paraId="296EDFFF" w14:textId="44939A8B" w:rsidR="00012DE2" w:rsidRPr="00012DE2" w:rsidRDefault="00012DE2" w:rsidP="00012DE2">
            <w:pPr>
              <w:rPr>
                <w:sz w:val="20"/>
                <w:szCs w:val="20"/>
                <w:lang w:val="en-US"/>
              </w:rPr>
            </w:pPr>
            <w:r w:rsidRPr="00D8103D">
              <w:rPr>
                <w:i/>
                <w:snapToGrid w:val="0"/>
                <w:color w:val="000000"/>
                <w:sz w:val="16"/>
              </w:rPr>
              <w:t xml:space="preserve">                         </w:t>
            </w:r>
            <w:r w:rsidRPr="00012DE2">
              <w:rPr>
                <w:i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snapToGrid w:val="0"/>
                <w:color w:val="000000"/>
                <w:sz w:val="16"/>
                <w:lang w:val="en-US"/>
              </w:rPr>
              <w:t>-mail:</w:t>
            </w:r>
            <w:r w:rsidRPr="005549E9">
              <w:rPr>
                <w:i/>
                <w:snapToGrid w:val="0"/>
                <w:color w:val="000000"/>
                <w:sz w:val="8"/>
                <w:lang w:val="en-US"/>
              </w:rPr>
              <w:t xml:space="preserve"> </w:t>
            </w:r>
            <w:hyperlink r:id="rId5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6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  <w:tc>
          <w:tcPr>
            <w:tcW w:w="4395" w:type="dxa"/>
            <w:gridSpan w:val="6"/>
            <w:hideMark/>
          </w:tcPr>
          <w:p w14:paraId="1D9414E7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  <w:t xml:space="preserve">             </w:t>
            </w: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>Институт геологии</w:t>
            </w:r>
          </w:p>
          <w:p w14:paraId="54F29E89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           им. М.М. Адышева</w:t>
            </w:r>
          </w:p>
          <w:p w14:paraId="7AB8C595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12DE2">
              <w:rPr>
                <w:snapToGrid w:val="0"/>
                <w:color w:val="000000"/>
                <w:sz w:val="16"/>
              </w:rPr>
              <w:t xml:space="preserve">            720040, г. Бишкек, бульвар </w:t>
            </w:r>
            <w:proofErr w:type="spellStart"/>
            <w:r w:rsidRPr="00012DE2">
              <w:rPr>
                <w:snapToGrid w:val="0"/>
                <w:color w:val="000000"/>
                <w:sz w:val="16"/>
              </w:rPr>
              <w:t>Эркиндик</w:t>
            </w:r>
            <w:proofErr w:type="spellEnd"/>
            <w:r w:rsidRPr="00012DE2">
              <w:rPr>
                <w:snapToGrid w:val="0"/>
                <w:color w:val="000000"/>
                <w:sz w:val="16"/>
              </w:rPr>
              <w:t>, 30</w:t>
            </w:r>
          </w:p>
          <w:p w14:paraId="1D80E0D7" w14:textId="77777777" w:rsidR="00012DE2" w:rsidRPr="00012DE2" w:rsidRDefault="00012DE2" w:rsidP="00012DE2">
            <w:pPr>
              <w:rPr>
                <w:snapToGrid w:val="0"/>
                <w:color w:val="000000"/>
                <w:sz w:val="16"/>
              </w:rPr>
            </w:pPr>
            <w:r w:rsidRPr="00012DE2">
              <w:rPr>
                <w:i/>
                <w:snapToGrid w:val="0"/>
                <w:color w:val="000000"/>
                <w:sz w:val="16"/>
              </w:rPr>
              <w:t xml:space="preserve">                      Тел./Факс:</w:t>
            </w:r>
            <w:r w:rsidRPr="00012DE2">
              <w:rPr>
                <w:snapToGrid w:val="0"/>
                <w:color w:val="000000"/>
                <w:sz w:val="16"/>
              </w:rPr>
              <w:t xml:space="preserve"> +996-312-664737</w:t>
            </w:r>
          </w:p>
          <w:p w14:paraId="743E4762" w14:textId="526A5AC7" w:rsidR="00012DE2" w:rsidRPr="00012DE2" w:rsidRDefault="00012DE2" w:rsidP="00012DE2">
            <w:pPr>
              <w:spacing w:after="120" w:line="276" w:lineRule="auto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8103D">
              <w:rPr>
                <w:i/>
                <w:snapToGrid w:val="0"/>
                <w:color w:val="000000"/>
                <w:sz w:val="16"/>
              </w:rPr>
              <w:t xml:space="preserve">                          </w:t>
            </w:r>
            <w:r w:rsidRPr="00012DE2">
              <w:rPr>
                <w:i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snapToGrid w:val="0"/>
                <w:color w:val="000000"/>
                <w:sz w:val="16"/>
                <w:lang w:val="en-US"/>
              </w:rPr>
              <w:t>-mail: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hyperlink r:id="rId7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8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</w:tr>
      <w:tr w:rsidR="00012DE2" w:rsidRPr="00D8103D" w14:paraId="2CE50D34" w14:textId="77777777" w:rsidTr="003D7F56">
        <w:trPr>
          <w:gridAfter w:val="1"/>
          <w:wAfter w:w="425" w:type="dxa"/>
          <w:trHeight w:val="250"/>
        </w:trPr>
        <w:tc>
          <w:tcPr>
            <w:tcW w:w="1020" w:type="dxa"/>
          </w:tcPr>
          <w:p w14:paraId="464EBC23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</w:tcPr>
          <w:p w14:paraId="559451E5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gridSpan w:val="10"/>
            <w:hideMark/>
          </w:tcPr>
          <w:p w14:paraId="3616AD76" w14:textId="77777777" w:rsidR="00012DE2" w:rsidRPr="00012DE2" w:rsidRDefault="00012DE2" w:rsidP="00012DE2">
            <w:pPr>
              <w:jc w:val="center"/>
              <w:rPr>
                <w:b/>
                <w:snapToGrid w:val="0"/>
                <w:color w:val="000000"/>
                <w:sz w:val="21"/>
                <w:szCs w:val="21"/>
                <w:lang w:val="en-US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  <w:lang w:val="en-US"/>
              </w:rPr>
              <w:t>NATIONAL ACADEMY OF SCIENCES OF KYRGYZ REPUBLIC</w:t>
            </w:r>
          </w:p>
          <w:p w14:paraId="1F095798" w14:textId="77777777" w:rsidR="00012DE2" w:rsidRPr="00012DE2" w:rsidRDefault="00012DE2" w:rsidP="00012DE2">
            <w:pPr>
              <w:jc w:val="center"/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  <w:t>Institute of Geology n.a. M.M. Adyshev</w:t>
            </w:r>
          </w:p>
          <w:p w14:paraId="44721FE3" w14:textId="77777777" w:rsidR="00012DE2" w:rsidRPr="00012DE2" w:rsidRDefault="00012DE2" w:rsidP="00012DE2">
            <w:pPr>
              <w:jc w:val="center"/>
              <w:rPr>
                <w:snapToGrid w:val="0"/>
                <w:color w:val="000000"/>
                <w:sz w:val="16"/>
                <w:lang w:val="en-US"/>
              </w:rPr>
            </w:pPr>
            <w:r w:rsidRPr="00012DE2">
              <w:rPr>
                <w:snapToGrid w:val="0"/>
                <w:color w:val="000000"/>
                <w:sz w:val="16"/>
                <w:szCs w:val="16"/>
                <w:lang w:val="en-US"/>
              </w:rPr>
              <w:t>720040</w:t>
            </w:r>
            <w:r w:rsidRPr="00012DE2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,</w:t>
            </w:r>
            <w:r w:rsidRPr="00012DE2">
              <w:rPr>
                <w:snapToGrid w:val="0"/>
                <w:color w:val="000000"/>
                <w:sz w:val="16"/>
                <w:szCs w:val="16"/>
                <w:lang w:val="en-GB"/>
              </w:rPr>
              <w:t xml:space="preserve"> 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 xml:space="preserve">30 </w:t>
            </w:r>
            <w:proofErr w:type="spellStart"/>
            <w:r w:rsidRPr="00012DE2">
              <w:rPr>
                <w:snapToGrid w:val="0"/>
                <w:color w:val="000000"/>
                <w:sz w:val="16"/>
                <w:lang w:val="en-US"/>
              </w:rPr>
              <w:t>Erkindik</w:t>
            </w:r>
            <w:proofErr w:type="spellEnd"/>
            <w:r w:rsidRPr="00012DE2">
              <w:rPr>
                <w:snapToGrid w:val="0"/>
                <w:color w:val="000000"/>
                <w:sz w:val="16"/>
                <w:lang w:val="en-US"/>
              </w:rPr>
              <w:t>, Blvd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>,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>Bishkek,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Kyrgyz Republic</w:t>
            </w:r>
            <w:r w:rsidRPr="00012DE2">
              <w:rPr>
                <w:i/>
                <w:iCs/>
                <w:snapToGrid w:val="0"/>
                <w:color w:val="000000"/>
                <w:sz w:val="16"/>
                <w:lang w:val="en-US"/>
              </w:rPr>
              <w:t>, Phone/Fax: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+996-312-664737</w:t>
            </w:r>
          </w:p>
          <w:p w14:paraId="693E0DBF" w14:textId="59788186" w:rsidR="00012DE2" w:rsidRPr="00012DE2" w:rsidRDefault="00012DE2" w:rsidP="00012DE2">
            <w:pPr>
              <w:spacing w:after="120"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012DE2">
              <w:rPr>
                <w:i/>
                <w:iCs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iCs/>
                <w:snapToGrid w:val="0"/>
                <w:color w:val="000000"/>
                <w:sz w:val="16"/>
                <w:lang w:val="en-US"/>
              </w:rPr>
              <w:t>-mail: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hyperlink r:id="rId9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10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  <w:tc>
          <w:tcPr>
            <w:tcW w:w="769" w:type="dxa"/>
          </w:tcPr>
          <w:p w14:paraId="0CA240C4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" w:type="dxa"/>
          </w:tcPr>
          <w:p w14:paraId="479B53A7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672903" w14:textId="77777777" w:rsidR="00D022E1" w:rsidRPr="005549E9" w:rsidRDefault="00D022E1" w:rsidP="00E2481A">
      <w:pPr>
        <w:rPr>
          <w:lang w:val="en-US"/>
        </w:rPr>
      </w:pPr>
    </w:p>
    <w:p w14:paraId="16B475AF" w14:textId="77777777" w:rsidR="005549E9" w:rsidRPr="00D8103D" w:rsidRDefault="005549E9" w:rsidP="005549E9">
      <w:pPr>
        <w:rPr>
          <w:lang w:val="en-US"/>
        </w:rPr>
      </w:pPr>
    </w:p>
    <w:p w14:paraId="5B6F8F46" w14:textId="77777777" w:rsidR="005549E9" w:rsidRPr="005549E9" w:rsidRDefault="005549E9" w:rsidP="005549E9">
      <w:pPr>
        <w:shd w:val="clear" w:color="auto" w:fill="FFFFFF"/>
        <w:jc w:val="center"/>
        <w:outlineLvl w:val="2"/>
        <w:rPr>
          <w:b/>
          <w:color w:val="000000"/>
          <w:sz w:val="36"/>
          <w:szCs w:val="33"/>
        </w:rPr>
      </w:pPr>
      <w:proofErr w:type="spellStart"/>
      <w:r w:rsidRPr="005549E9">
        <w:rPr>
          <w:b/>
          <w:color w:val="000000"/>
          <w:sz w:val="36"/>
          <w:szCs w:val="33"/>
        </w:rPr>
        <w:t>Тиркелүү</w:t>
      </w:r>
      <w:proofErr w:type="spellEnd"/>
      <w:r w:rsidRPr="005549E9">
        <w:rPr>
          <w:b/>
          <w:color w:val="000000"/>
          <w:sz w:val="36"/>
          <w:szCs w:val="33"/>
        </w:rPr>
        <w:t xml:space="preserve"> </w:t>
      </w:r>
      <w:proofErr w:type="spellStart"/>
      <w:r w:rsidRPr="005549E9">
        <w:rPr>
          <w:b/>
          <w:color w:val="000000"/>
          <w:sz w:val="36"/>
          <w:szCs w:val="33"/>
        </w:rPr>
        <w:t>формасы</w:t>
      </w:r>
      <w:proofErr w:type="spellEnd"/>
    </w:p>
    <w:p w14:paraId="24136EE0" w14:textId="61D8689D" w:rsidR="005549E9" w:rsidRDefault="005549E9" w:rsidP="005549E9">
      <w:pPr>
        <w:jc w:val="center"/>
      </w:pPr>
    </w:p>
    <w:p w14:paraId="4632365C" w14:textId="77777777" w:rsidR="005549E9" w:rsidRDefault="005549E9" w:rsidP="005549E9">
      <w:pPr>
        <w:jc w:val="center"/>
      </w:pPr>
    </w:p>
    <w:p w14:paraId="189158FA" w14:textId="77777777" w:rsidR="005549E9" w:rsidRDefault="005549E9" w:rsidP="005549E9">
      <w:pPr>
        <w:tabs>
          <w:tab w:val="left" w:pos="2988"/>
        </w:tabs>
      </w:pPr>
      <w:proofErr w:type="spellStart"/>
      <w:r w:rsidRPr="004B3AA9">
        <w:t>Фамилиясы</w:t>
      </w:r>
      <w:proofErr w:type="spellEnd"/>
      <w:r w:rsidRPr="004B3AA9">
        <w:t xml:space="preserve"> </w:t>
      </w:r>
      <w:proofErr w:type="spellStart"/>
      <w:r w:rsidRPr="004B3AA9">
        <w:t>Аты</w:t>
      </w:r>
      <w:proofErr w:type="spellEnd"/>
      <w:r w:rsidRPr="004B3AA9">
        <w:t xml:space="preserve"> </w:t>
      </w:r>
      <w:proofErr w:type="spellStart"/>
      <w:r w:rsidRPr="004B3AA9">
        <w:t>Атасынын</w:t>
      </w:r>
      <w:proofErr w:type="spellEnd"/>
      <w:r>
        <w:t xml:space="preserve"> </w:t>
      </w:r>
      <w:proofErr w:type="spellStart"/>
      <w:r w:rsidRPr="004B3AA9">
        <w:t>аты</w:t>
      </w:r>
      <w:proofErr w:type="spellEnd"/>
      <w:r>
        <w:t>:</w:t>
      </w:r>
    </w:p>
    <w:p w14:paraId="1B0F1AE1" w14:textId="77777777" w:rsidR="005549E9" w:rsidRPr="00395197" w:rsidRDefault="005549E9" w:rsidP="005549E9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2D86FC16" w14:textId="77777777" w:rsidR="005549E9" w:rsidRDefault="005549E9" w:rsidP="005549E9">
      <w:pPr>
        <w:tabs>
          <w:tab w:val="left" w:pos="2988"/>
        </w:tabs>
      </w:pPr>
      <w:proofErr w:type="spellStart"/>
      <w:r w:rsidRPr="004B3AA9">
        <w:t>Иштеген</w:t>
      </w:r>
      <w:proofErr w:type="spellEnd"/>
      <w:r w:rsidRPr="004B3AA9">
        <w:t xml:space="preserve"> </w:t>
      </w:r>
      <w:proofErr w:type="spellStart"/>
      <w:r w:rsidRPr="004B3AA9">
        <w:t>жери</w:t>
      </w:r>
      <w:proofErr w:type="spellEnd"/>
      <w:r w:rsidRPr="004B3AA9">
        <w:t xml:space="preserve">, </w:t>
      </w:r>
      <w:proofErr w:type="spellStart"/>
      <w:r w:rsidRPr="004B3AA9">
        <w:t>кызматы</w:t>
      </w:r>
      <w:proofErr w:type="spellEnd"/>
      <w:r>
        <w:t>:</w:t>
      </w:r>
    </w:p>
    <w:p w14:paraId="2E81A35F" w14:textId="77777777" w:rsidR="005549E9" w:rsidRPr="00395197" w:rsidRDefault="005549E9" w:rsidP="005549E9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3E654303" w14:textId="77777777" w:rsidR="005549E9" w:rsidRDefault="005549E9" w:rsidP="005549E9">
      <w:proofErr w:type="spellStart"/>
      <w:r w:rsidRPr="004B3AA9">
        <w:t>Илимий</w:t>
      </w:r>
      <w:proofErr w:type="spellEnd"/>
      <w:r w:rsidRPr="004B3AA9">
        <w:t xml:space="preserve"> </w:t>
      </w:r>
      <w:proofErr w:type="spellStart"/>
      <w:r w:rsidRPr="004B3AA9">
        <w:t>даражасы</w:t>
      </w:r>
      <w:proofErr w:type="spellEnd"/>
      <w:r w:rsidRPr="004B3AA9">
        <w:t xml:space="preserve">, </w:t>
      </w:r>
      <w:proofErr w:type="spellStart"/>
      <w:r w:rsidRPr="004B3AA9">
        <w:t>илимий</w:t>
      </w:r>
      <w:proofErr w:type="spellEnd"/>
      <w:r w:rsidRPr="004B3AA9">
        <w:t xml:space="preserve"> </w:t>
      </w:r>
      <w:proofErr w:type="spellStart"/>
      <w:r w:rsidRPr="004B3AA9">
        <w:t>наамы</w:t>
      </w:r>
      <w:proofErr w:type="spellEnd"/>
      <w:r w:rsidRPr="00395197">
        <w:t>:</w:t>
      </w:r>
    </w:p>
    <w:p w14:paraId="4DC89937" w14:textId="77777777" w:rsidR="005549E9" w:rsidRPr="00395197" w:rsidRDefault="005549E9" w:rsidP="005549E9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23AAA5A1" w14:textId="77777777" w:rsidR="005549E9" w:rsidRDefault="005549E9" w:rsidP="005549E9">
      <w:proofErr w:type="spellStart"/>
      <w:r w:rsidRPr="004B3AA9">
        <w:t>Уюмдун</w:t>
      </w:r>
      <w:proofErr w:type="spellEnd"/>
      <w:r w:rsidRPr="004B3AA9">
        <w:t xml:space="preserve"> </w:t>
      </w:r>
      <w:proofErr w:type="spellStart"/>
      <w:r w:rsidRPr="004B3AA9">
        <w:t>электрондук</w:t>
      </w:r>
      <w:proofErr w:type="spellEnd"/>
      <w:r w:rsidRPr="004B3AA9">
        <w:t xml:space="preserve"> почта </w:t>
      </w:r>
      <w:proofErr w:type="spellStart"/>
      <w:r w:rsidRPr="004B3AA9">
        <w:t>дареги</w:t>
      </w:r>
      <w:proofErr w:type="spellEnd"/>
      <w:r w:rsidRPr="00395197">
        <w:t xml:space="preserve">: </w:t>
      </w:r>
    </w:p>
    <w:p w14:paraId="64A0D260" w14:textId="77777777" w:rsidR="005549E9" w:rsidRPr="00395197" w:rsidRDefault="005549E9" w:rsidP="005549E9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08B39242" w14:textId="77777777" w:rsidR="005549E9" w:rsidRDefault="005549E9" w:rsidP="005549E9">
      <w:r w:rsidRPr="004B3AA9">
        <w:t>Телефон (</w:t>
      </w:r>
      <w:proofErr w:type="spellStart"/>
      <w:r w:rsidRPr="004B3AA9">
        <w:t>жумуш</w:t>
      </w:r>
      <w:proofErr w:type="spellEnd"/>
      <w:r w:rsidRPr="004B3AA9">
        <w:t xml:space="preserve">, </w:t>
      </w:r>
      <w:proofErr w:type="spellStart"/>
      <w:r w:rsidRPr="004B3AA9">
        <w:t>мобилдик</w:t>
      </w:r>
      <w:proofErr w:type="spellEnd"/>
      <w:r>
        <w:t>)</w:t>
      </w:r>
      <w:r w:rsidRPr="00395197">
        <w:t>:</w:t>
      </w:r>
    </w:p>
    <w:p w14:paraId="6BFE983C" w14:textId="77777777" w:rsidR="005549E9" w:rsidRDefault="005549E9" w:rsidP="005549E9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212320B9" w14:textId="77777777" w:rsidR="005549E9" w:rsidRDefault="005549E9" w:rsidP="005549E9">
      <w:r w:rsidRPr="00395197">
        <w:t>Е-</w:t>
      </w:r>
      <w:proofErr w:type="spellStart"/>
      <w:r w:rsidRPr="00395197">
        <w:t>mail</w:t>
      </w:r>
      <w:proofErr w:type="spellEnd"/>
      <w:r w:rsidRPr="00395197">
        <w:t>:</w:t>
      </w:r>
    </w:p>
    <w:p w14:paraId="5BAB1479" w14:textId="77777777" w:rsidR="005549E9" w:rsidRPr="00395197" w:rsidRDefault="005549E9" w:rsidP="005549E9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4D3D59CC" w14:textId="77777777" w:rsidR="005549E9" w:rsidRDefault="005549E9" w:rsidP="005549E9">
      <w:proofErr w:type="spellStart"/>
      <w:r w:rsidRPr="004B3AA9">
        <w:t>Докладдын</w:t>
      </w:r>
      <w:proofErr w:type="spellEnd"/>
      <w:r w:rsidRPr="004B3AA9">
        <w:t xml:space="preserve"> </w:t>
      </w:r>
      <w:proofErr w:type="spellStart"/>
      <w:r w:rsidRPr="004B3AA9">
        <w:t>аталышы</w:t>
      </w:r>
      <w:proofErr w:type="spellEnd"/>
      <w:r w:rsidRPr="00395197">
        <w:t>:</w:t>
      </w:r>
    </w:p>
    <w:p w14:paraId="45AAB9E8" w14:textId="77777777" w:rsidR="005549E9" w:rsidRPr="00395197" w:rsidRDefault="005549E9" w:rsidP="005549E9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  <w:bookmarkStart w:id="0" w:name="_GoBack"/>
      <w:bookmarkEnd w:id="0"/>
    </w:p>
    <w:p w14:paraId="41AAC81B" w14:textId="77777777" w:rsidR="005549E9" w:rsidRDefault="005549E9" w:rsidP="005549E9">
      <w:pPr>
        <w:tabs>
          <w:tab w:val="left" w:pos="2988"/>
        </w:tabs>
      </w:pPr>
      <w:proofErr w:type="spellStart"/>
      <w:r w:rsidRPr="004B3AA9">
        <w:t>Докладдын</w:t>
      </w:r>
      <w:proofErr w:type="spellEnd"/>
      <w:r w:rsidRPr="004B3AA9">
        <w:t xml:space="preserve"> </w:t>
      </w:r>
      <w:proofErr w:type="spellStart"/>
      <w:r w:rsidRPr="004B3AA9">
        <w:t>формасы</w:t>
      </w:r>
      <w:proofErr w:type="spellEnd"/>
      <w:r w:rsidRPr="004B3AA9">
        <w:t xml:space="preserve"> (офлайн же онлайн)</w:t>
      </w:r>
      <w:r w:rsidRPr="00395197">
        <w:t>: _____________</w:t>
      </w:r>
      <w:r>
        <w:t>________________________________________________________________</w:t>
      </w:r>
    </w:p>
    <w:p w14:paraId="4FCB90F2" w14:textId="77777777" w:rsidR="005549E9" w:rsidRPr="00395197" w:rsidRDefault="005549E9" w:rsidP="005549E9">
      <w:pPr>
        <w:tabs>
          <w:tab w:val="left" w:pos="2988"/>
        </w:tabs>
      </w:pPr>
      <w:proofErr w:type="spellStart"/>
      <w:r w:rsidRPr="004B3AA9">
        <w:t>Докладдын</w:t>
      </w:r>
      <w:proofErr w:type="spellEnd"/>
      <w:r w:rsidRPr="004B3AA9">
        <w:t xml:space="preserve"> форматы (</w:t>
      </w:r>
      <w:proofErr w:type="spellStart"/>
      <w:r w:rsidRPr="004B3AA9">
        <w:t>оозеки</w:t>
      </w:r>
      <w:proofErr w:type="spellEnd"/>
      <w:r w:rsidRPr="004B3AA9">
        <w:t xml:space="preserve"> </w:t>
      </w:r>
      <w:proofErr w:type="spellStart"/>
      <w:r w:rsidRPr="004B3AA9">
        <w:t>баяндама</w:t>
      </w:r>
      <w:proofErr w:type="spellEnd"/>
      <w:r w:rsidRPr="004B3AA9">
        <w:t xml:space="preserve"> / </w:t>
      </w:r>
      <w:proofErr w:type="spellStart"/>
      <w:r w:rsidRPr="004B3AA9">
        <w:t>стенддик</w:t>
      </w:r>
      <w:proofErr w:type="spellEnd"/>
      <w:r w:rsidRPr="004B3AA9">
        <w:t xml:space="preserve"> </w:t>
      </w:r>
      <w:proofErr w:type="spellStart"/>
      <w:r w:rsidRPr="004B3AA9">
        <w:t>баяндама</w:t>
      </w:r>
      <w:proofErr w:type="spellEnd"/>
      <w:r w:rsidRPr="004B3AA9">
        <w:t xml:space="preserve"> / конференция </w:t>
      </w:r>
      <w:proofErr w:type="spellStart"/>
      <w:r w:rsidRPr="004B3AA9">
        <w:t>материалдар</w:t>
      </w:r>
      <w:proofErr w:type="spellEnd"/>
      <w:r w:rsidRPr="004B3AA9">
        <w:t xml:space="preserve"> </w:t>
      </w:r>
      <w:proofErr w:type="spellStart"/>
      <w:r w:rsidRPr="004B3AA9">
        <w:t>жыйнагында</w:t>
      </w:r>
      <w:proofErr w:type="spellEnd"/>
      <w:r w:rsidRPr="004B3AA9">
        <w:t xml:space="preserve"> макала </w:t>
      </w:r>
      <w:proofErr w:type="spellStart"/>
      <w:r w:rsidRPr="004B3AA9">
        <w:t>жарыялоо</w:t>
      </w:r>
      <w:proofErr w:type="spellEnd"/>
      <w:r w:rsidRPr="004B3AA9">
        <w:t>)</w:t>
      </w:r>
      <w:r w:rsidRPr="00395197">
        <w:t>: _____________</w:t>
      </w:r>
      <w:r>
        <w:t>________________________________________________________________</w:t>
      </w:r>
    </w:p>
    <w:p w14:paraId="4F846549" w14:textId="77777777" w:rsidR="005549E9" w:rsidRDefault="005549E9" w:rsidP="005549E9">
      <w:proofErr w:type="spellStart"/>
      <w:r w:rsidRPr="004B3AA9">
        <w:t>Докладдын</w:t>
      </w:r>
      <w:proofErr w:type="spellEnd"/>
      <w:r w:rsidRPr="004B3AA9">
        <w:t> </w:t>
      </w:r>
      <w:proofErr w:type="spellStart"/>
      <w:r w:rsidRPr="004B3AA9">
        <w:t>авторлоштору</w:t>
      </w:r>
      <w:proofErr w:type="spellEnd"/>
      <w:r w:rsidRPr="00395197">
        <w:t>:</w:t>
      </w:r>
    </w:p>
    <w:p w14:paraId="252E8567" w14:textId="77777777" w:rsidR="005549E9" w:rsidRPr="00395197" w:rsidRDefault="005549E9" w:rsidP="005549E9">
      <w:pPr>
        <w:tabs>
          <w:tab w:val="left" w:pos="2988"/>
        </w:tabs>
      </w:pPr>
      <w:r w:rsidRPr="00395197">
        <w:t xml:space="preserve"> _____________</w:t>
      </w:r>
      <w:r>
        <w:t>________________________________________________________________</w:t>
      </w:r>
    </w:p>
    <w:p w14:paraId="04C078C5" w14:textId="77777777" w:rsidR="005549E9" w:rsidRPr="00395197" w:rsidRDefault="005549E9" w:rsidP="005549E9"/>
    <w:p w14:paraId="512195C2" w14:textId="0F5C53C5" w:rsidR="00A37DBD" w:rsidRPr="00D8103D" w:rsidRDefault="00A37DBD" w:rsidP="00265E7F">
      <w:pPr>
        <w:ind w:firstLine="708"/>
      </w:pPr>
    </w:p>
    <w:p w14:paraId="64067911" w14:textId="5D450CE8" w:rsidR="005549E9" w:rsidRPr="00D8103D" w:rsidRDefault="005549E9" w:rsidP="00265E7F">
      <w:pPr>
        <w:ind w:firstLine="708"/>
        <w:rPr>
          <w:b/>
          <w:i/>
        </w:rPr>
      </w:pPr>
      <w:proofErr w:type="spellStart"/>
      <w:r w:rsidRPr="00D8103D">
        <w:rPr>
          <w:b/>
          <w:i/>
          <w:color w:val="000000"/>
          <w:spacing w:val="3"/>
          <w:shd w:val="clear" w:color="auto" w:fill="FFFFFF"/>
        </w:rPr>
        <w:t>Толтурулган</w:t>
      </w:r>
      <w:proofErr w:type="spellEnd"/>
      <w:r w:rsidRPr="00D8103D">
        <w:rPr>
          <w:b/>
          <w:i/>
          <w:color w:val="000000"/>
          <w:spacing w:val="3"/>
          <w:shd w:val="clear" w:color="auto" w:fill="FFFFFF"/>
        </w:rPr>
        <w:t xml:space="preserve"> </w:t>
      </w:r>
      <w:proofErr w:type="spellStart"/>
      <w:r w:rsidRPr="00D8103D">
        <w:rPr>
          <w:b/>
          <w:i/>
          <w:color w:val="000000"/>
          <w:spacing w:val="3"/>
          <w:shd w:val="clear" w:color="auto" w:fill="FFFFFF"/>
        </w:rPr>
        <w:t>форманы</w:t>
      </w:r>
      <w:proofErr w:type="spellEnd"/>
      <w:r w:rsidRPr="00D8103D">
        <w:rPr>
          <w:b/>
          <w:i/>
          <w:color w:val="000000"/>
          <w:spacing w:val="3"/>
          <w:shd w:val="clear" w:color="auto" w:fill="FFFFFF"/>
        </w:rPr>
        <w:t xml:space="preserve"> </w:t>
      </w:r>
      <w:proofErr w:type="spellStart"/>
      <w:r w:rsidRPr="00D8103D">
        <w:rPr>
          <w:b/>
          <w:i/>
          <w:color w:val="000000"/>
          <w:spacing w:val="3"/>
          <w:shd w:val="clear" w:color="auto" w:fill="FFFFFF"/>
        </w:rPr>
        <w:t>төмөнкү</w:t>
      </w:r>
      <w:proofErr w:type="spellEnd"/>
      <w:r w:rsidRPr="00D8103D">
        <w:rPr>
          <w:b/>
          <w:i/>
          <w:color w:val="000000"/>
          <w:spacing w:val="3"/>
          <w:shd w:val="clear" w:color="auto" w:fill="FFFFFF"/>
        </w:rPr>
        <w:t xml:space="preserve"> </w:t>
      </w:r>
      <w:proofErr w:type="spellStart"/>
      <w:r w:rsidRPr="00D8103D">
        <w:rPr>
          <w:b/>
          <w:i/>
          <w:color w:val="000000"/>
          <w:spacing w:val="3"/>
          <w:shd w:val="clear" w:color="auto" w:fill="FFFFFF"/>
        </w:rPr>
        <w:t>дарекке</w:t>
      </w:r>
      <w:proofErr w:type="spellEnd"/>
      <w:r w:rsidRPr="00D8103D">
        <w:rPr>
          <w:b/>
          <w:i/>
          <w:color w:val="000000"/>
          <w:spacing w:val="3"/>
          <w:shd w:val="clear" w:color="auto" w:fill="FFFFFF"/>
        </w:rPr>
        <w:t xml:space="preserve"> </w:t>
      </w:r>
      <w:proofErr w:type="spellStart"/>
      <w:r w:rsidRPr="00D8103D">
        <w:rPr>
          <w:b/>
          <w:i/>
          <w:color w:val="000000"/>
          <w:spacing w:val="3"/>
          <w:shd w:val="clear" w:color="auto" w:fill="FFFFFF"/>
        </w:rPr>
        <w:t>жибериңиз</w:t>
      </w:r>
      <w:proofErr w:type="spellEnd"/>
      <w:r w:rsidRPr="00D8103D">
        <w:rPr>
          <w:b/>
          <w:i/>
          <w:color w:val="000000"/>
          <w:spacing w:val="3"/>
          <w:shd w:val="clear" w:color="auto" w:fill="FFFFFF"/>
        </w:rPr>
        <w:t>: </w:t>
      </w:r>
      <w:r w:rsidRPr="00D8103D">
        <w:rPr>
          <w:b/>
          <w:i/>
        </w:rPr>
        <w:t>geol_kg@mail.ru</w:t>
      </w:r>
    </w:p>
    <w:sectPr w:rsidR="005549E9" w:rsidRPr="00D8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88"/>
    <w:rsid w:val="00012DE2"/>
    <w:rsid w:val="000252C5"/>
    <w:rsid w:val="00045CAF"/>
    <w:rsid w:val="000476C3"/>
    <w:rsid w:val="0007780A"/>
    <w:rsid w:val="000C3488"/>
    <w:rsid w:val="0013404E"/>
    <w:rsid w:val="001404D2"/>
    <w:rsid w:val="001D1ABB"/>
    <w:rsid w:val="001F30C9"/>
    <w:rsid w:val="001F5957"/>
    <w:rsid w:val="001F7727"/>
    <w:rsid w:val="002316A6"/>
    <w:rsid w:val="00265E7F"/>
    <w:rsid w:val="0027115C"/>
    <w:rsid w:val="0027753C"/>
    <w:rsid w:val="00290C41"/>
    <w:rsid w:val="002A2601"/>
    <w:rsid w:val="002A4349"/>
    <w:rsid w:val="002C0634"/>
    <w:rsid w:val="002C09AE"/>
    <w:rsid w:val="002C466B"/>
    <w:rsid w:val="002D5CDA"/>
    <w:rsid w:val="003045C7"/>
    <w:rsid w:val="003411A3"/>
    <w:rsid w:val="00365A65"/>
    <w:rsid w:val="003712C5"/>
    <w:rsid w:val="00375578"/>
    <w:rsid w:val="0037711F"/>
    <w:rsid w:val="003F2345"/>
    <w:rsid w:val="00460881"/>
    <w:rsid w:val="004627AD"/>
    <w:rsid w:val="004A7503"/>
    <w:rsid w:val="004B70D0"/>
    <w:rsid w:val="004C1A2F"/>
    <w:rsid w:val="005044ED"/>
    <w:rsid w:val="005549E9"/>
    <w:rsid w:val="005565B2"/>
    <w:rsid w:val="00560596"/>
    <w:rsid w:val="00592324"/>
    <w:rsid w:val="005B7715"/>
    <w:rsid w:val="005C2A9D"/>
    <w:rsid w:val="005D65B0"/>
    <w:rsid w:val="005D6DDC"/>
    <w:rsid w:val="006023FF"/>
    <w:rsid w:val="006046E4"/>
    <w:rsid w:val="0061235E"/>
    <w:rsid w:val="00661589"/>
    <w:rsid w:val="0068725D"/>
    <w:rsid w:val="006E0532"/>
    <w:rsid w:val="006E0DF1"/>
    <w:rsid w:val="0070225B"/>
    <w:rsid w:val="00760610"/>
    <w:rsid w:val="00770865"/>
    <w:rsid w:val="007D0A33"/>
    <w:rsid w:val="007E6395"/>
    <w:rsid w:val="00811CC1"/>
    <w:rsid w:val="008273EA"/>
    <w:rsid w:val="00836B2D"/>
    <w:rsid w:val="00843686"/>
    <w:rsid w:val="00874158"/>
    <w:rsid w:val="00895D8E"/>
    <w:rsid w:val="008B2BDA"/>
    <w:rsid w:val="0096496E"/>
    <w:rsid w:val="00982258"/>
    <w:rsid w:val="00997688"/>
    <w:rsid w:val="009C1FB3"/>
    <w:rsid w:val="009D577C"/>
    <w:rsid w:val="00A34ED7"/>
    <w:rsid w:val="00A37DBD"/>
    <w:rsid w:val="00A72BE9"/>
    <w:rsid w:val="00AE378A"/>
    <w:rsid w:val="00B1454D"/>
    <w:rsid w:val="00BA08B7"/>
    <w:rsid w:val="00BF78F0"/>
    <w:rsid w:val="00C3592F"/>
    <w:rsid w:val="00C43455"/>
    <w:rsid w:val="00C4374C"/>
    <w:rsid w:val="00C57221"/>
    <w:rsid w:val="00C63797"/>
    <w:rsid w:val="00C718B7"/>
    <w:rsid w:val="00CF1D56"/>
    <w:rsid w:val="00D022E1"/>
    <w:rsid w:val="00D50D9E"/>
    <w:rsid w:val="00D8103D"/>
    <w:rsid w:val="00DB068C"/>
    <w:rsid w:val="00DE34FD"/>
    <w:rsid w:val="00E2481A"/>
    <w:rsid w:val="00E37FA5"/>
    <w:rsid w:val="00E46B4A"/>
    <w:rsid w:val="00E472F2"/>
    <w:rsid w:val="00E97B10"/>
    <w:rsid w:val="00EA40DB"/>
    <w:rsid w:val="00EB6830"/>
    <w:rsid w:val="00EC4D47"/>
    <w:rsid w:val="00EC4DD1"/>
    <w:rsid w:val="00F03CD2"/>
    <w:rsid w:val="00F21074"/>
    <w:rsid w:val="00F25009"/>
    <w:rsid w:val="00F71B20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B1CE"/>
  <w15:chartTrackingRefBased/>
  <w15:docId w15:val="{04DBBCC0-77D0-4BF8-8C9F-97A01581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9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D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549E9"/>
    <w:rPr>
      <w:b/>
      <w:bCs/>
    </w:rPr>
  </w:style>
  <w:style w:type="character" w:styleId="a6">
    <w:name w:val="Hyperlink"/>
    <w:basedOn w:val="a0"/>
    <w:uiPriority w:val="99"/>
    <w:semiHidden/>
    <w:unhideWhenUsed/>
    <w:rsid w:val="005549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54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0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_k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g@geol.k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l_kg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@geol.kg" TargetMode="External"/><Relationship Id="rId10" Type="http://schemas.openxmlformats.org/officeDocument/2006/relationships/hyperlink" Target="mailto:geol_kg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g@geol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Айзек</dc:creator>
  <cp:keywords/>
  <dc:description/>
  <cp:lastModifiedBy>Дмитрий</cp:lastModifiedBy>
  <cp:revision>4</cp:revision>
  <cp:lastPrinted>2021-05-04T02:57:00Z</cp:lastPrinted>
  <dcterms:created xsi:type="dcterms:W3CDTF">2025-06-12T07:07:00Z</dcterms:created>
  <dcterms:modified xsi:type="dcterms:W3CDTF">2025-06-12T07:10:00Z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54b4015879e230cfdcdee22cd4187c58c69f745a42662054f22e0a35f8d2cdbf</vt:lpwstr>
  </property>
</Properties>
</file>