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8766" w14:textId="77777777" w:rsidR="00B62B56" w:rsidRDefault="00B62B56" w:rsidP="0099462C">
      <w:pPr>
        <w:jc w:val="center"/>
        <w:rPr>
          <w:b/>
        </w:rPr>
      </w:pPr>
      <w:r w:rsidRPr="00385CA0">
        <w:rPr>
          <w:b/>
        </w:rPr>
        <w:t>ПЕРВОЕ ИНФОРМАЦИОННОЕ ПИСЬМО</w:t>
      </w:r>
    </w:p>
    <w:p w14:paraId="057C2CEC" w14:textId="77777777" w:rsidR="00B62B56" w:rsidRPr="00385CA0" w:rsidRDefault="00B62B56" w:rsidP="0099462C">
      <w:pPr>
        <w:jc w:val="center"/>
        <w:rPr>
          <w:b/>
        </w:rPr>
      </w:pPr>
    </w:p>
    <w:p w14:paraId="07D41D8C" w14:textId="77777777" w:rsidR="00B62B56" w:rsidRPr="00385CA0" w:rsidRDefault="00B62B56" w:rsidP="0099462C">
      <w:pPr>
        <w:jc w:val="center"/>
        <w:rPr>
          <w:b/>
          <w:sz w:val="28"/>
          <w:szCs w:val="28"/>
        </w:rPr>
      </w:pPr>
      <w:r w:rsidRPr="00385CA0">
        <w:rPr>
          <w:b/>
          <w:sz w:val="28"/>
          <w:szCs w:val="28"/>
        </w:rPr>
        <w:t>Национальная академия наук Кыргызской Республики</w:t>
      </w:r>
    </w:p>
    <w:p w14:paraId="6F7E4618" w14:textId="77777777" w:rsidR="00B62B56" w:rsidRPr="00385CA0" w:rsidRDefault="00B62B56" w:rsidP="0099462C">
      <w:pPr>
        <w:jc w:val="center"/>
        <w:rPr>
          <w:b/>
          <w:sz w:val="28"/>
          <w:szCs w:val="28"/>
        </w:rPr>
      </w:pPr>
      <w:r w:rsidRPr="00385CA0">
        <w:rPr>
          <w:b/>
          <w:sz w:val="28"/>
          <w:szCs w:val="28"/>
        </w:rPr>
        <w:t>Институт геологии им. М.М. Адышева</w:t>
      </w:r>
    </w:p>
    <w:p w14:paraId="5A53F670" w14:textId="77777777" w:rsidR="00B62B56" w:rsidRPr="00385CA0" w:rsidRDefault="00B62B56" w:rsidP="0099462C">
      <w:pPr>
        <w:rPr>
          <w:b/>
        </w:rPr>
      </w:pPr>
    </w:p>
    <w:p w14:paraId="6221F9EE" w14:textId="77777777" w:rsidR="00B62B56" w:rsidRPr="00385CA0" w:rsidRDefault="00B62B56" w:rsidP="0099462C">
      <w:pPr>
        <w:jc w:val="center"/>
        <w:rPr>
          <w:b/>
          <w:sz w:val="28"/>
          <w:szCs w:val="28"/>
        </w:rPr>
      </w:pPr>
      <w:r w:rsidRPr="00385CA0">
        <w:rPr>
          <w:b/>
          <w:sz w:val="28"/>
          <w:szCs w:val="28"/>
        </w:rPr>
        <w:t>Уважаемые коллеги!</w:t>
      </w:r>
    </w:p>
    <w:p w14:paraId="4C7E1818" w14:textId="77777777" w:rsidR="00B62B56" w:rsidRPr="00385CA0" w:rsidRDefault="00B62B56" w:rsidP="0099462C">
      <w:pPr>
        <w:jc w:val="center"/>
        <w:rPr>
          <w:b/>
          <w:sz w:val="28"/>
          <w:szCs w:val="28"/>
        </w:rPr>
      </w:pPr>
    </w:p>
    <w:p w14:paraId="1C6F3B7E" w14:textId="77777777" w:rsidR="00B62B56" w:rsidRPr="00385CA0" w:rsidRDefault="00B62B56" w:rsidP="0099462C">
      <w:pPr>
        <w:jc w:val="center"/>
        <w:rPr>
          <w:b/>
          <w:sz w:val="28"/>
          <w:szCs w:val="28"/>
        </w:rPr>
      </w:pPr>
      <w:r w:rsidRPr="00385CA0">
        <w:rPr>
          <w:b/>
          <w:sz w:val="28"/>
          <w:szCs w:val="28"/>
        </w:rPr>
        <w:t>Институт геологии им. М.М. Адышева НАН Кыргызской Республики приглашает Вас принять участие в Международной научно-практической конференции на тему:</w:t>
      </w:r>
    </w:p>
    <w:p w14:paraId="724A2464" w14:textId="77777777" w:rsidR="00B62B56" w:rsidRPr="00385CA0" w:rsidRDefault="00B62B56" w:rsidP="0099462C">
      <w:pPr>
        <w:jc w:val="center"/>
        <w:rPr>
          <w:b/>
          <w:sz w:val="28"/>
          <w:szCs w:val="28"/>
        </w:rPr>
      </w:pPr>
    </w:p>
    <w:p w14:paraId="21630571" w14:textId="77777777" w:rsidR="00B62B56" w:rsidRPr="00385CA0" w:rsidRDefault="00B62B56" w:rsidP="0099462C">
      <w:pPr>
        <w:jc w:val="center"/>
        <w:rPr>
          <w:b/>
          <w:sz w:val="28"/>
          <w:szCs w:val="28"/>
        </w:rPr>
      </w:pPr>
      <w:r w:rsidRPr="00385CA0">
        <w:rPr>
          <w:b/>
          <w:sz w:val="28"/>
          <w:szCs w:val="28"/>
        </w:rPr>
        <w:t>«Актуальные проблемы геологии, географии и геоэкологии Тянь-Шаня»,</w:t>
      </w:r>
    </w:p>
    <w:p w14:paraId="6ED4964A" w14:textId="77777777" w:rsidR="00B62B56" w:rsidRPr="00385CA0" w:rsidRDefault="00B62B56" w:rsidP="0099462C">
      <w:pPr>
        <w:jc w:val="center"/>
        <w:rPr>
          <w:b/>
          <w:sz w:val="28"/>
          <w:szCs w:val="28"/>
        </w:rPr>
      </w:pPr>
      <w:r w:rsidRPr="00385CA0">
        <w:rPr>
          <w:b/>
          <w:sz w:val="28"/>
          <w:szCs w:val="28"/>
        </w:rPr>
        <w:t>посвященной 110-летию со дня рождения академика М.М. Адышева.</w:t>
      </w:r>
    </w:p>
    <w:p w14:paraId="6C9697B5" w14:textId="77777777" w:rsidR="00B62B56" w:rsidRPr="00385CA0" w:rsidRDefault="00B62B56" w:rsidP="0099462C">
      <w:pPr>
        <w:jc w:val="center"/>
        <w:rPr>
          <w:b/>
        </w:rPr>
      </w:pPr>
    </w:p>
    <w:p w14:paraId="6846DA49" w14:textId="77777777" w:rsidR="00B62B56" w:rsidRPr="00B04F4B" w:rsidRDefault="00B62B56" w:rsidP="00B04F4B">
      <w:pPr>
        <w:jc w:val="both"/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Цель конференции – обсудить современные научные и прикладные вопросы, связанные с геологией, географией и экологией Тянь-Шаня, содействовать обмену знаниями и опытом между исследователями, укрепить научное сотрудничество и поддержать развитие молодых ученых.</w:t>
      </w:r>
    </w:p>
    <w:p w14:paraId="01311324" w14:textId="77777777" w:rsidR="00B62B56" w:rsidRPr="00B04F4B" w:rsidRDefault="00B62B56" w:rsidP="0099462C">
      <w:pPr>
        <w:rPr>
          <w:b/>
          <w:sz w:val="28"/>
          <w:szCs w:val="28"/>
        </w:rPr>
      </w:pPr>
    </w:p>
    <w:p w14:paraId="52B7FFC7" w14:textId="77777777" w:rsidR="00B62B56" w:rsidRPr="00B04F4B" w:rsidRDefault="00B62B56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Дата проведения:</w:t>
      </w:r>
    </w:p>
    <w:p w14:paraId="77DC5BDE" w14:textId="4784463B" w:rsidR="00B62B56" w:rsidRPr="00B04F4B" w:rsidRDefault="00B62B56" w:rsidP="0099462C">
      <w:pPr>
        <w:rPr>
          <w:b/>
          <w:sz w:val="28"/>
          <w:szCs w:val="28"/>
          <w:lang w:val="ky-KG"/>
        </w:rPr>
      </w:pPr>
      <w:r w:rsidRPr="00B04F4B">
        <w:rPr>
          <w:b/>
          <w:sz w:val="28"/>
          <w:szCs w:val="28"/>
        </w:rPr>
        <w:t>17 октября 2025 года</w:t>
      </w:r>
      <w:r w:rsidR="009E601C" w:rsidRPr="00B04F4B">
        <w:rPr>
          <w:b/>
          <w:sz w:val="28"/>
          <w:szCs w:val="28"/>
          <w:lang w:val="ky-KG"/>
        </w:rPr>
        <w:t>.</w:t>
      </w:r>
    </w:p>
    <w:p w14:paraId="5BBD5280" w14:textId="77777777" w:rsidR="00B62B56" w:rsidRPr="00B04F4B" w:rsidRDefault="00B62B56" w:rsidP="0099462C">
      <w:pPr>
        <w:rPr>
          <w:b/>
          <w:sz w:val="28"/>
          <w:szCs w:val="28"/>
        </w:rPr>
      </w:pPr>
    </w:p>
    <w:p w14:paraId="0912E646" w14:textId="77777777" w:rsidR="00B62B56" w:rsidRPr="00B04F4B" w:rsidRDefault="00B62B56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Место проведения:</w:t>
      </w:r>
    </w:p>
    <w:p w14:paraId="3518C2E1" w14:textId="7269FA0C" w:rsidR="00B62B56" w:rsidRPr="00B04F4B" w:rsidRDefault="00B62B56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Институт геологии им. М.М. Адышева НАН КР</w:t>
      </w:r>
      <w:r w:rsidR="00CF319D" w:rsidRPr="00B04F4B">
        <w:rPr>
          <w:b/>
          <w:sz w:val="28"/>
          <w:szCs w:val="28"/>
        </w:rPr>
        <w:t>.</w:t>
      </w:r>
    </w:p>
    <w:p w14:paraId="11F8F51A" w14:textId="66AA9259" w:rsidR="00B62B56" w:rsidRPr="00B04F4B" w:rsidRDefault="00B62B56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Кыргызская Республика, 720040, г. Бишкек, бульвар Эркиндик, 30</w:t>
      </w:r>
      <w:r w:rsidR="00CF319D" w:rsidRPr="00B04F4B">
        <w:rPr>
          <w:b/>
          <w:sz w:val="28"/>
          <w:szCs w:val="28"/>
        </w:rPr>
        <w:t>.</w:t>
      </w:r>
    </w:p>
    <w:p w14:paraId="16DFA53D" w14:textId="77777777" w:rsidR="00B62B56" w:rsidRPr="00B04F4B" w:rsidRDefault="00B62B56" w:rsidP="0099462C">
      <w:pPr>
        <w:rPr>
          <w:b/>
          <w:sz w:val="28"/>
          <w:szCs w:val="28"/>
        </w:rPr>
      </w:pPr>
    </w:p>
    <w:p w14:paraId="1CD2D0E1" w14:textId="77777777" w:rsidR="00B62B56" w:rsidRPr="00B04F4B" w:rsidRDefault="00B62B56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Основные направления работы конференции:</w:t>
      </w:r>
    </w:p>
    <w:p w14:paraId="5EA418A9" w14:textId="2CDF7184" w:rsidR="00B62B56" w:rsidRPr="00B04F4B" w:rsidRDefault="00B62B56" w:rsidP="0099462C">
      <w:pPr>
        <w:pStyle w:val="ab"/>
        <w:numPr>
          <w:ilvl w:val="0"/>
          <w:numId w:val="24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Современные геологические исследования Тянь-Шаня</w:t>
      </w:r>
      <w:r w:rsidR="009E601C" w:rsidRPr="00B04F4B">
        <w:rPr>
          <w:b/>
          <w:sz w:val="28"/>
          <w:szCs w:val="28"/>
        </w:rPr>
        <w:t>;</w:t>
      </w:r>
    </w:p>
    <w:p w14:paraId="5852EBD3" w14:textId="1AE44791" w:rsidR="00B62B56" w:rsidRPr="00B04F4B" w:rsidRDefault="00B62B56" w:rsidP="0099462C">
      <w:pPr>
        <w:pStyle w:val="ab"/>
        <w:numPr>
          <w:ilvl w:val="0"/>
          <w:numId w:val="24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Металлогения и рудообразование региона</w:t>
      </w:r>
      <w:r w:rsidR="009E601C" w:rsidRPr="00B04F4B">
        <w:rPr>
          <w:b/>
          <w:sz w:val="28"/>
          <w:szCs w:val="28"/>
        </w:rPr>
        <w:t>;</w:t>
      </w:r>
    </w:p>
    <w:p w14:paraId="002DF518" w14:textId="65818A06" w:rsidR="00B62B56" w:rsidRPr="00B04F4B" w:rsidRDefault="00B62B56" w:rsidP="0099462C">
      <w:pPr>
        <w:pStyle w:val="ab"/>
        <w:numPr>
          <w:ilvl w:val="0"/>
          <w:numId w:val="24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Геоэкологические проблемы Тянь-Шаня</w:t>
      </w:r>
      <w:r w:rsidR="009E601C" w:rsidRPr="00B04F4B">
        <w:rPr>
          <w:b/>
          <w:sz w:val="28"/>
          <w:szCs w:val="28"/>
        </w:rPr>
        <w:t>;</w:t>
      </w:r>
    </w:p>
    <w:p w14:paraId="7E203B5C" w14:textId="7902911C" w:rsidR="00B62B56" w:rsidRPr="00B04F4B" w:rsidRDefault="00B62B56" w:rsidP="0099462C">
      <w:pPr>
        <w:pStyle w:val="ab"/>
        <w:numPr>
          <w:ilvl w:val="0"/>
          <w:numId w:val="24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Географические исследования и пространственный анализ</w:t>
      </w:r>
      <w:r w:rsidR="00CF319D" w:rsidRPr="00B04F4B">
        <w:rPr>
          <w:b/>
          <w:sz w:val="28"/>
          <w:szCs w:val="28"/>
        </w:rPr>
        <w:t>.</w:t>
      </w:r>
    </w:p>
    <w:p w14:paraId="3592279E" w14:textId="77777777" w:rsidR="00B62B56" w:rsidRPr="00B04F4B" w:rsidRDefault="00B62B56" w:rsidP="0099462C">
      <w:pPr>
        <w:rPr>
          <w:b/>
          <w:sz w:val="28"/>
          <w:szCs w:val="28"/>
        </w:rPr>
      </w:pPr>
    </w:p>
    <w:p w14:paraId="4306AF8A" w14:textId="6ECFB750" w:rsidR="00B62B56" w:rsidRPr="00B04F4B" w:rsidRDefault="00B62B56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Формы участия:</w:t>
      </w:r>
    </w:p>
    <w:p w14:paraId="7289247C" w14:textId="1FD1DB56" w:rsidR="00B62B56" w:rsidRPr="00B04F4B" w:rsidRDefault="00B62B56" w:rsidP="0099462C">
      <w:pPr>
        <w:pStyle w:val="ab"/>
        <w:numPr>
          <w:ilvl w:val="0"/>
          <w:numId w:val="25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Устный доклад (в секционных заседаниях)</w:t>
      </w:r>
      <w:r w:rsidR="009E601C" w:rsidRPr="00B04F4B">
        <w:rPr>
          <w:b/>
          <w:sz w:val="28"/>
          <w:szCs w:val="28"/>
        </w:rPr>
        <w:t>;</w:t>
      </w:r>
    </w:p>
    <w:p w14:paraId="1249A3B5" w14:textId="63D0AAF7" w:rsidR="00B62B56" w:rsidRPr="00B04F4B" w:rsidRDefault="00B62B56" w:rsidP="0099462C">
      <w:pPr>
        <w:pStyle w:val="ab"/>
        <w:numPr>
          <w:ilvl w:val="0"/>
          <w:numId w:val="25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Стендовый доклад</w:t>
      </w:r>
      <w:r w:rsidR="009E601C" w:rsidRPr="00B04F4B">
        <w:rPr>
          <w:b/>
          <w:sz w:val="28"/>
          <w:szCs w:val="28"/>
        </w:rPr>
        <w:t>;</w:t>
      </w:r>
    </w:p>
    <w:p w14:paraId="2E1A1791" w14:textId="79E564B2" w:rsidR="00B62B56" w:rsidRPr="00B04F4B" w:rsidRDefault="00B62B56" w:rsidP="0099462C">
      <w:pPr>
        <w:pStyle w:val="ab"/>
        <w:numPr>
          <w:ilvl w:val="0"/>
          <w:numId w:val="25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Публикация в сборнике материалов конференции</w:t>
      </w:r>
      <w:r w:rsidR="00CF319D" w:rsidRPr="00B04F4B">
        <w:rPr>
          <w:b/>
          <w:sz w:val="28"/>
          <w:szCs w:val="28"/>
        </w:rPr>
        <w:t>.</w:t>
      </w:r>
    </w:p>
    <w:p w14:paraId="3A06F416" w14:textId="77777777" w:rsidR="00B62B56" w:rsidRPr="00B04F4B" w:rsidRDefault="00B62B56" w:rsidP="0099462C">
      <w:pPr>
        <w:rPr>
          <w:b/>
          <w:sz w:val="28"/>
          <w:szCs w:val="28"/>
        </w:rPr>
      </w:pPr>
    </w:p>
    <w:p w14:paraId="37CEC4BD" w14:textId="77777777" w:rsidR="00B62B56" w:rsidRPr="00B04F4B" w:rsidRDefault="00B62B56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Языки конференции:</w:t>
      </w:r>
    </w:p>
    <w:p w14:paraId="125E4AD9" w14:textId="3DD93B04" w:rsidR="00B62B56" w:rsidRPr="00B04F4B" w:rsidRDefault="00D14E28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Кыргызский</w:t>
      </w:r>
      <w:r w:rsidRPr="00B04F4B">
        <w:rPr>
          <w:b/>
          <w:sz w:val="28"/>
          <w:szCs w:val="28"/>
          <w:lang w:val="ky-KG"/>
        </w:rPr>
        <w:t>,</w:t>
      </w:r>
      <w:r w:rsidRPr="00B04F4B">
        <w:rPr>
          <w:b/>
          <w:sz w:val="28"/>
          <w:szCs w:val="28"/>
        </w:rPr>
        <w:t xml:space="preserve"> </w:t>
      </w:r>
      <w:r w:rsidRPr="00B04F4B">
        <w:rPr>
          <w:b/>
          <w:sz w:val="28"/>
          <w:szCs w:val="28"/>
          <w:lang w:val="ky-KG"/>
        </w:rPr>
        <w:t>р</w:t>
      </w:r>
      <w:r w:rsidR="00B62B56" w:rsidRPr="00B04F4B">
        <w:rPr>
          <w:b/>
          <w:sz w:val="28"/>
          <w:szCs w:val="28"/>
        </w:rPr>
        <w:t>усский, английский</w:t>
      </w:r>
      <w:r w:rsidR="00CF319D" w:rsidRPr="00B04F4B">
        <w:rPr>
          <w:b/>
          <w:sz w:val="28"/>
          <w:szCs w:val="28"/>
        </w:rPr>
        <w:t>.</w:t>
      </w:r>
    </w:p>
    <w:p w14:paraId="466A258C" w14:textId="77777777" w:rsidR="00B62B56" w:rsidRPr="00B04F4B" w:rsidRDefault="00B62B56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Обратите внимание: синхронный перевод докладов не предусмотрен.</w:t>
      </w:r>
    </w:p>
    <w:p w14:paraId="712F46F8" w14:textId="77777777" w:rsidR="00B62B56" w:rsidRPr="00B04F4B" w:rsidRDefault="00B62B56" w:rsidP="0099462C">
      <w:pPr>
        <w:rPr>
          <w:b/>
          <w:sz w:val="28"/>
          <w:szCs w:val="28"/>
        </w:rPr>
      </w:pPr>
    </w:p>
    <w:p w14:paraId="3DC29380" w14:textId="77777777" w:rsidR="00B62B56" w:rsidRPr="00B04F4B" w:rsidRDefault="00B62B56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Формат проведения:</w:t>
      </w:r>
    </w:p>
    <w:p w14:paraId="6CA175A1" w14:textId="77777777" w:rsidR="00B62B56" w:rsidRPr="00B04F4B" w:rsidRDefault="00B62B56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Конференция пройдет в гибридном формате — с возможностью очного и дистанционного участия.</w:t>
      </w:r>
    </w:p>
    <w:p w14:paraId="092AA36B" w14:textId="77777777" w:rsidR="00B62B56" w:rsidRPr="00B04F4B" w:rsidRDefault="00B62B56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Ссылка для онлайн-подключения через платформу Zoom будет направлена зарегистрированным участникам дополнительно.</w:t>
      </w:r>
    </w:p>
    <w:p w14:paraId="43CBF226" w14:textId="77777777" w:rsidR="00B62B56" w:rsidRPr="00B04F4B" w:rsidRDefault="00B62B56" w:rsidP="0099462C">
      <w:pPr>
        <w:rPr>
          <w:b/>
          <w:sz w:val="28"/>
          <w:szCs w:val="28"/>
        </w:rPr>
      </w:pPr>
    </w:p>
    <w:p w14:paraId="45297D3B" w14:textId="77777777" w:rsidR="0045340F" w:rsidRDefault="0045340F" w:rsidP="0099462C">
      <w:pPr>
        <w:rPr>
          <w:b/>
          <w:sz w:val="28"/>
          <w:szCs w:val="28"/>
        </w:rPr>
      </w:pPr>
    </w:p>
    <w:p w14:paraId="02157114" w14:textId="48497565" w:rsidR="00B62B56" w:rsidRPr="00B04F4B" w:rsidRDefault="00B62B56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lastRenderedPageBreak/>
        <w:t xml:space="preserve">Публикация материалов: </w:t>
      </w:r>
    </w:p>
    <w:p w14:paraId="0B9FB481" w14:textId="77777777" w:rsidR="00B62B56" w:rsidRPr="00B04F4B" w:rsidRDefault="00B62B56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По итогам конференции планируется издание Сборника материалов.</w:t>
      </w:r>
    </w:p>
    <w:p w14:paraId="08DC811A" w14:textId="77777777" w:rsidR="00B62B56" w:rsidRPr="00B04F4B" w:rsidRDefault="00B62B56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 xml:space="preserve">Лучшие работы, отобранные </w:t>
      </w:r>
      <w:r w:rsidRPr="00B04F4B">
        <w:rPr>
          <w:b/>
          <w:sz w:val="28"/>
          <w:szCs w:val="28"/>
          <w:lang w:val="ky-KG"/>
        </w:rPr>
        <w:t>о</w:t>
      </w:r>
      <w:r w:rsidRPr="00B04F4B">
        <w:rPr>
          <w:b/>
          <w:sz w:val="28"/>
          <w:szCs w:val="28"/>
        </w:rPr>
        <w:t>ргкомитет</w:t>
      </w:r>
      <w:r w:rsidRPr="00B04F4B">
        <w:rPr>
          <w:b/>
          <w:sz w:val="28"/>
          <w:szCs w:val="28"/>
          <w:lang w:val="ky-KG"/>
        </w:rPr>
        <w:t>ом</w:t>
      </w:r>
      <w:r w:rsidRPr="00B04F4B">
        <w:rPr>
          <w:b/>
          <w:sz w:val="28"/>
          <w:szCs w:val="28"/>
        </w:rPr>
        <w:t xml:space="preserve">, будут </w:t>
      </w:r>
      <w:r w:rsidRPr="00B04F4B">
        <w:rPr>
          <w:b/>
          <w:sz w:val="28"/>
          <w:szCs w:val="28"/>
          <w:lang w:val="ky-KG"/>
        </w:rPr>
        <w:t>о</w:t>
      </w:r>
      <w:r w:rsidRPr="00B04F4B">
        <w:rPr>
          <w:b/>
          <w:sz w:val="28"/>
          <w:szCs w:val="28"/>
        </w:rPr>
        <w:t>публик</w:t>
      </w:r>
      <w:r w:rsidRPr="00B04F4B">
        <w:rPr>
          <w:b/>
          <w:sz w:val="28"/>
          <w:szCs w:val="28"/>
          <w:lang w:val="ky-KG"/>
        </w:rPr>
        <w:t>ованы</w:t>
      </w:r>
      <w:r w:rsidRPr="00B04F4B">
        <w:rPr>
          <w:b/>
          <w:sz w:val="28"/>
          <w:szCs w:val="28"/>
        </w:rPr>
        <w:t xml:space="preserve"> в специальном выпуске научного журнала «Известия НАН КР» (входит в РИНЦ).</w:t>
      </w:r>
    </w:p>
    <w:p w14:paraId="0E516A73" w14:textId="77777777" w:rsidR="00B62B56" w:rsidRPr="00B04F4B" w:rsidRDefault="00B62B56" w:rsidP="0099462C">
      <w:pPr>
        <w:rPr>
          <w:b/>
          <w:sz w:val="28"/>
          <w:szCs w:val="28"/>
          <w:lang w:val="ky-KG"/>
        </w:rPr>
      </w:pPr>
    </w:p>
    <w:p w14:paraId="646D8835" w14:textId="24CAA0CA" w:rsidR="00B62B56" w:rsidRPr="00B04F4B" w:rsidRDefault="00B62B56" w:rsidP="0099462C">
      <w:pPr>
        <w:rPr>
          <w:b/>
          <w:sz w:val="28"/>
          <w:szCs w:val="28"/>
          <w:lang w:val="ky-KG"/>
        </w:rPr>
      </w:pPr>
      <w:r w:rsidRPr="00B04F4B">
        <w:rPr>
          <w:b/>
          <w:sz w:val="28"/>
          <w:szCs w:val="28"/>
          <w:lang w:val="ky-KG"/>
        </w:rPr>
        <w:t xml:space="preserve">Ссылка </w:t>
      </w:r>
      <w:r w:rsidRPr="00B04F4B">
        <w:rPr>
          <w:b/>
          <w:sz w:val="28"/>
          <w:szCs w:val="28"/>
        </w:rPr>
        <w:t>«</w:t>
      </w:r>
      <w:r w:rsidRPr="00B04F4B">
        <w:rPr>
          <w:b/>
          <w:sz w:val="28"/>
          <w:szCs w:val="28"/>
          <w:lang w:val="ky-KG"/>
        </w:rPr>
        <w:t>Памятка для авторов и правила оформления материалов для публикаций</w:t>
      </w:r>
      <w:r w:rsidRPr="00B04F4B">
        <w:rPr>
          <w:b/>
          <w:sz w:val="28"/>
          <w:szCs w:val="28"/>
        </w:rPr>
        <w:t>»</w:t>
      </w:r>
      <w:r w:rsidRPr="00B04F4B">
        <w:rPr>
          <w:b/>
          <w:sz w:val="28"/>
          <w:szCs w:val="28"/>
          <w:lang w:val="ky-KG"/>
        </w:rPr>
        <w:t xml:space="preserve"> </w:t>
      </w:r>
      <w:hyperlink r:id="rId5" w:history="1">
        <w:r w:rsidR="007455C5" w:rsidRPr="00B04F4B">
          <w:rPr>
            <w:rStyle w:val="a5"/>
            <w:b/>
            <w:sz w:val="28"/>
            <w:szCs w:val="28"/>
            <w:lang w:val="ky-KG"/>
          </w:rPr>
          <w:t>https://geol.kg/memo/</w:t>
        </w:r>
      </w:hyperlink>
    </w:p>
    <w:p w14:paraId="590F48AC" w14:textId="77777777" w:rsidR="00B62B56" w:rsidRPr="00B04F4B" w:rsidRDefault="00B62B56" w:rsidP="0099462C">
      <w:pPr>
        <w:rPr>
          <w:b/>
          <w:sz w:val="28"/>
          <w:szCs w:val="28"/>
        </w:rPr>
      </w:pPr>
    </w:p>
    <w:p w14:paraId="3A63CC25" w14:textId="77777777" w:rsidR="00B62B56" w:rsidRPr="00B04F4B" w:rsidRDefault="00B62B56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Заявка на участие:</w:t>
      </w:r>
    </w:p>
    <w:p w14:paraId="219B833B" w14:textId="3A5EBEF3" w:rsidR="00B62B56" w:rsidRPr="00B04F4B" w:rsidRDefault="00B62B56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Для участия в конференции необходимо заполнить регистрационную форму до 1</w:t>
      </w:r>
      <w:r w:rsidR="00145784" w:rsidRPr="00145784">
        <w:rPr>
          <w:b/>
          <w:sz w:val="28"/>
          <w:szCs w:val="28"/>
        </w:rPr>
        <w:t>5</w:t>
      </w:r>
      <w:r w:rsidRPr="00B04F4B">
        <w:rPr>
          <w:b/>
          <w:sz w:val="28"/>
          <w:szCs w:val="28"/>
        </w:rPr>
        <w:t xml:space="preserve"> июля 2025 года. </w:t>
      </w:r>
    </w:p>
    <w:p w14:paraId="66063577" w14:textId="3AFAC12D" w:rsidR="00B62B56" w:rsidRPr="00B04F4B" w:rsidRDefault="00B62B56" w:rsidP="0099462C">
      <w:pPr>
        <w:rPr>
          <w:b/>
          <w:sz w:val="28"/>
          <w:szCs w:val="28"/>
          <w:lang w:val="ky-KG"/>
        </w:rPr>
      </w:pPr>
      <w:r w:rsidRPr="00B04F4B">
        <w:rPr>
          <w:b/>
          <w:sz w:val="28"/>
          <w:szCs w:val="28"/>
        </w:rPr>
        <w:t>Иногородние участники организационные вопросы решают самостоятельно (проезд, проживание и пр.)</w:t>
      </w:r>
      <w:r w:rsidR="00390ADC" w:rsidRPr="00B04F4B">
        <w:rPr>
          <w:b/>
          <w:sz w:val="28"/>
          <w:szCs w:val="28"/>
          <w:lang w:val="ky-KG"/>
        </w:rPr>
        <w:t>.</w:t>
      </w:r>
    </w:p>
    <w:p w14:paraId="5FE9E892" w14:textId="5FD04FBC" w:rsidR="00B04F4B" w:rsidRPr="00B04F4B" w:rsidRDefault="00B62B56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Тезисы докладов присылать до 1</w:t>
      </w:r>
      <w:r w:rsidR="00145784">
        <w:rPr>
          <w:b/>
          <w:sz w:val="28"/>
          <w:szCs w:val="28"/>
          <w:lang w:val="en-US"/>
        </w:rPr>
        <w:t>5</w:t>
      </w:r>
      <w:r w:rsidRPr="00B04F4B">
        <w:rPr>
          <w:b/>
          <w:sz w:val="28"/>
          <w:szCs w:val="28"/>
        </w:rPr>
        <w:t xml:space="preserve"> августа 2025 г</w:t>
      </w:r>
      <w:r w:rsidR="00CE6D84" w:rsidRPr="00B04F4B">
        <w:rPr>
          <w:sz w:val="28"/>
          <w:szCs w:val="28"/>
        </w:rPr>
        <w:t xml:space="preserve"> </w:t>
      </w:r>
      <w:r w:rsidR="00CE6D84" w:rsidRPr="00B04F4B">
        <w:rPr>
          <w:b/>
          <w:sz w:val="28"/>
          <w:szCs w:val="28"/>
          <w:lang w:val="ky-KG"/>
        </w:rPr>
        <w:t xml:space="preserve">на </w:t>
      </w:r>
      <w:r w:rsidR="00390ADC" w:rsidRPr="00B04F4B">
        <w:rPr>
          <w:b/>
          <w:sz w:val="28"/>
          <w:szCs w:val="28"/>
          <w:lang w:val="ky-KG"/>
        </w:rPr>
        <w:t>адрес электонной почты</w:t>
      </w:r>
      <w:r w:rsidR="00390ADC" w:rsidRPr="00B04F4B">
        <w:rPr>
          <w:b/>
          <w:sz w:val="28"/>
          <w:szCs w:val="28"/>
        </w:rPr>
        <w:t xml:space="preserve"> </w:t>
      </w:r>
      <w:hyperlink r:id="rId6" w:history="1">
        <w:r w:rsidR="00B04F4B" w:rsidRPr="00B04F4B">
          <w:rPr>
            <w:rStyle w:val="a5"/>
            <w:b/>
            <w:sz w:val="28"/>
            <w:szCs w:val="28"/>
          </w:rPr>
          <w:t>geol_kg@mail.ru</w:t>
        </w:r>
      </w:hyperlink>
      <w:r w:rsidR="00B04F4B" w:rsidRPr="00B04F4B">
        <w:rPr>
          <w:b/>
          <w:sz w:val="28"/>
          <w:szCs w:val="28"/>
        </w:rPr>
        <w:t>.</w:t>
      </w:r>
    </w:p>
    <w:p w14:paraId="3F4F2747" w14:textId="7D61C1F6" w:rsidR="00B62B56" w:rsidRPr="00B04F4B" w:rsidRDefault="00B62B56" w:rsidP="0099462C">
      <w:pPr>
        <w:rPr>
          <w:b/>
          <w:sz w:val="28"/>
          <w:szCs w:val="28"/>
        </w:rPr>
      </w:pPr>
    </w:p>
    <w:p w14:paraId="5AA2B212" w14:textId="77777777" w:rsidR="00B62B56" w:rsidRPr="00B04F4B" w:rsidRDefault="00B62B56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Ссылка на регистрационную форму:</w:t>
      </w:r>
    </w:p>
    <w:p w14:paraId="2E96503B" w14:textId="74F480A6" w:rsidR="00B62B56" w:rsidRPr="00B04F4B" w:rsidRDefault="00145784" w:rsidP="0099462C">
      <w:pPr>
        <w:rPr>
          <w:b/>
          <w:sz w:val="28"/>
          <w:szCs w:val="28"/>
        </w:rPr>
      </w:pPr>
      <w:hyperlink r:id="rId7" w:history="1">
        <w:r w:rsidR="007455C5" w:rsidRPr="00B04F4B">
          <w:rPr>
            <w:rStyle w:val="a5"/>
            <w:b/>
            <w:sz w:val="28"/>
            <w:szCs w:val="28"/>
          </w:rPr>
          <w:t>http://geol.kg/conference2025/</w:t>
        </w:r>
      </w:hyperlink>
    </w:p>
    <w:p w14:paraId="4BBC86D1" w14:textId="77777777" w:rsidR="007455C5" w:rsidRPr="00B04F4B" w:rsidRDefault="007455C5" w:rsidP="0099462C">
      <w:pPr>
        <w:rPr>
          <w:b/>
          <w:sz w:val="28"/>
          <w:szCs w:val="28"/>
        </w:rPr>
      </w:pPr>
    </w:p>
    <w:p w14:paraId="5790AC4B" w14:textId="77777777" w:rsidR="00B62B56" w:rsidRPr="00B04F4B" w:rsidRDefault="00B62B56" w:rsidP="0099462C">
      <w:pPr>
        <w:rPr>
          <w:b/>
          <w:sz w:val="28"/>
          <w:szCs w:val="28"/>
        </w:rPr>
      </w:pPr>
    </w:p>
    <w:p w14:paraId="642E9050" w14:textId="77777777" w:rsidR="00B62B56" w:rsidRPr="00B04F4B" w:rsidRDefault="00B62B56" w:rsidP="0099462C">
      <w:pPr>
        <w:rPr>
          <w:b/>
          <w:sz w:val="28"/>
          <w:szCs w:val="28"/>
        </w:rPr>
      </w:pPr>
    </w:p>
    <w:p w14:paraId="69632972" w14:textId="5922EA5C" w:rsidR="00B62B56" w:rsidRDefault="00B62B56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Контактное лицо оргкомитета:</w:t>
      </w:r>
    </w:p>
    <w:p w14:paraId="1C39F932" w14:textId="0CE56749" w:rsidR="00B62B56" w:rsidRPr="00B04F4B" w:rsidRDefault="00B62B56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Тогонбаева Асель Алтымышовна</w:t>
      </w:r>
    </w:p>
    <w:p w14:paraId="57B8021B" w14:textId="21FC45C6" w:rsidR="00CE6D84" w:rsidRPr="00B04F4B" w:rsidRDefault="00CE6D84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Намазбекова Жаңыл Дүровна</w:t>
      </w:r>
    </w:p>
    <w:p w14:paraId="7719B386" w14:textId="77777777" w:rsidR="00B62B56" w:rsidRPr="00B04F4B" w:rsidRDefault="00B62B56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Тел.: +996 (312) 66-47-38</w:t>
      </w:r>
    </w:p>
    <w:p w14:paraId="30091D02" w14:textId="77777777" w:rsidR="00B62B56" w:rsidRPr="00B04F4B" w:rsidRDefault="00B62B56" w:rsidP="0099462C">
      <w:pPr>
        <w:rPr>
          <w:b/>
          <w:sz w:val="28"/>
          <w:szCs w:val="28"/>
        </w:rPr>
      </w:pPr>
      <w:r w:rsidRPr="00B04F4B">
        <w:rPr>
          <w:b/>
          <w:sz w:val="28"/>
          <w:szCs w:val="28"/>
        </w:rPr>
        <w:t>Моб.: +996 708 516 756</w:t>
      </w:r>
    </w:p>
    <w:p w14:paraId="68AA9CFB" w14:textId="77777777" w:rsidR="00B62B56" w:rsidRPr="00B04F4B" w:rsidRDefault="00B62B56" w:rsidP="0099462C">
      <w:pPr>
        <w:rPr>
          <w:sz w:val="28"/>
          <w:szCs w:val="28"/>
          <w:lang w:val="en-US"/>
        </w:rPr>
      </w:pPr>
      <w:r w:rsidRPr="00B04F4B">
        <w:rPr>
          <w:b/>
          <w:sz w:val="28"/>
          <w:szCs w:val="28"/>
          <w:lang w:val="en-US"/>
        </w:rPr>
        <w:t xml:space="preserve">E-mail: ig@geol.kg, </w:t>
      </w:r>
      <w:bookmarkStart w:id="0" w:name="_Hlk199758164"/>
      <w:r w:rsidRPr="00B04F4B">
        <w:rPr>
          <w:b/>
          <w:sz w:val="28"/>
          <w:szCs w:val="28"/>
          <w:lang w:val="en-US"/>
        </w:rPr>
        <w:t>geol_kg@mail.ru</w:t>
      </w:r>
    </w:p>
    <w:bookmarkEnd w:id="0"/>
    <w:p w14:paraId="2FB34D8B" w14:textId="64EFE678" w:rsidR="00B306F6" w:rsidRPr="00B04F4B" w:rsidRDefault="00B306F6" w:rsidP="0099462C">
      <w:pPr>
        <w:rPr>
          <w:sz w:val="28"/>
          <w:szCs w:val="28"/>
          <w:lang w:val="ky-KG"/>
        </w:rPr>
      </w:pPr>
    </w:p>
    <w:sectPr w:rsidR="00B306F6" w:rsidRPr="00B04F4B" w:rsidSect="0099462C">
      <w:type w:val="continuous"/>
      <w:pgSz w:w="11906" w:h="16838"/>
      <w:pgMar w:top="851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9.75pt;height:9.75pt" o:bullet="t">
        <v:imagedata r:id="rId1" o:title="BD21301_"/>
      </v:shape>
    </w:pict>
  </w:numPicBullet>
  <w:abstractNum w:abstractNumId="0" w15:restartNumberingAfterBreak="0">
    <w:nsid w:val="06621B09"/>
    <w:multiLevelType w:val="hybridMultilevel"/>
    <w:tmpl w:val="2CE48490"/>
    <w:lvl w:ilvl="0" w:tplc="9CA288E4">
      <w:start w:val="1"/>
      <w:numFmt w:val="decimal"/>
      <w:lvlText w:val="%1."/>
      <w:lvlJc w:val="left"/>
      <w:pPr>
        <w:tabs>
          <w:tab w:val="num" w:pos="836"/>
        </w:tabs>
        <w:ind w:left="836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9D44584"/>
    <w:multiLevelType w:val="hybridMultilevel"/>
    <w:tmpl w:val="15FCD670"/>
    <w:lvl w:ilvl="0" w:tplc="9CA288E4">
      <w:start w:val="1"/>
      <w:numFmt w:val="decimal"/>
      <w:lvlText w:val="%1."/>
      <w:lvlJc w:val="left"/>
      <w:pPr>
        <w:tabs>
          <w:tab w:val="num" w:pos="836"/>
        </w:tabs>
        <w:ind w:left="836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F0E40"/>
    <w:multiLevelType w:val="multilevel"/>
    <w:tmpl w:val="DABC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D485F"/>
    <w:multiLevelType w:val="hybridMultilevel"/>
    <w:tmpl w:val="38580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926CAB"/>
    <w:multiLevelType w:val="hybridMultilevel"/>
    <w:tmpl w:val="55784EB8"/>
    <w:lvl w:ilvl="0" w:tplc="79D0A56E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3D6170"/>
    <w:multiLevelType w:val="hybridMultilevel"/>
    <w:tmpl w:val="7DF6C26E"/>
    <w:lvl w:ilvl="0" w:tplc="F10C0956">
      <w:start w:val="3"/>
      <w:numFmt w:val="decimal"/>
      <w:lvlText w:val="%1."/>
      <w:lvlJc w:val="left"/>
      <w:pPr>
        <w:tabs>
          <w:tab w:val="num" w:pos="912"/>
        </w:tabs>
        <w:ind w:left="34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036B1"/>
    <w:multiLevelType w:val="multilevel"/>
    <w:tmpl w:val="0BA6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F26598"/>
    <w:multiLevelType w:val="hybridMultilevel"/>
    <w:tmpl w:val="A4A027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7921711"/>
    <w:multiLevelType w:val="multilevel"/>
    <w:tmpl w:val="8F228514"/>
    <w:lvl w:ilvl="0">
      <w:start w:val="3"/>
      <w:numFmt w:val="decimal"/>
      <w:lvlText w:val="%1.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EA6920"/>
    <w:multiLevelType w:val="multilevel"/>
    <w:tmpl w:val="15FCD670"/>
    <w:lvl w:ilvl="0">
      <w:start w:val="1"/>
      <w:numFmt w:val="decimal"/>
      <w:lvlText w:val="%1."/>
      <w:lvlJc w:val="left"/>
      <w:pPr>
        <w:tabs>
          <w:tab w:val="num" w:pos="836"/>
        </w:tabs>
        <w:ind w:left="836" w:hanging="5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65298A"/>
    <w:multiLevelType w:val="hybridMultilevel"/>
    <w:tmpl w:val="6E44B390"/>
    <w:lvl w:ilvl="0" w:tplc="F10C0956">
      <w:start w:val="3"/>
      <w:numFmt w:val="decimal"/>
      <w:lvlText w:val="%1."/>
      <w:lvlJc w:val="left"/>
      <w:pPr>
        <w:tabs>
          <w:tab w:val="num" w:pos="912"/>
        </w:tabs>
        <w:ind w:left="34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0F5DC4"/>
    <w:multiLevelType w:val="multilevel"/>
    <w:tmpl w:val="C0EE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E94DED"/>
    <w:multiLevelType w:val="hybridMultilevel"/>
    <w:tmpl w:val="689A735E"/>
    <w:lvl w:ilvl="0" w:tplc="5A027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5A3A94"/>
    <w:multiLevelType w:val="hybridMultilevel"/>
    <w:tmpl w:val="087AA462"/>
    <w:lvl w:ilvl="0" w:tplc="D506C330">
      <w:start w:val="1"/>
      <w:numFmt w:val="decimal"/>
      <w:lvlText w:val="%1."/>
      <w:lvlJc w:val="left"/>
      <w:pPr>
        <w:tabs>
          <w:tab w:val="num" w:pos="720"/>
        </w:tabs>
        <w:ind w:left="340" w:firstLine="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659FA"/>
    <w:multiLevelType w:val="hybridMultilevel"/>
    <w:tmpl w:val="33D83F2C"/>
    <w:lvl w:ilvl="0" w:tplc="5372C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E043C"/>
    <w:multiLevelType w:val="hybridMultilevel"/>
    <w:tmpl w:val="34B20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D15C6"/>
    <w:multiLevelType w:val="hybridMultilevel"/>
    <w:tmpl w:val="E7900D70"/>
    <w:lvl w:ilvl="0" w:tplc="9CCCBEF0">
      <w:start w:val="1"/>
      <w:numFmt w:val="bullet"/>
      <w:lvlText w:val=""/>
      <w:lvlPicBulletId w:val="0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A2706"/>
    <w:multiLevelType w:val="multilevel"/>
    <w:tmpl w:val="B264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D6F09"/>
    <w:multiLevelType w:val="multilevel"/>
    <w:tmpl w:val="D506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813F14"/>
    <w:multiLevelType w:val="hybridMultilevel"/>
    <w:tmpl w:val="44584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702B5E"/>
    <w:multiLevelType w:val="hybridMultilevel"/>
    <w:tmpl w:val="F926C65E"/>
    <w:lvl w:ilvl="0" w:tplc="79D0A56E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4524EA"/>
    <w:multiLevelType w:val="multilevel"/>
    <w:tmpl w:val="689A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1721F4"/>
    <w:multiLevelType w:val="hybridMultilevel"/>
    <w:tmpl w:val="244024AC"/>
    <w:lvl w:ilvl="0" w:tplc="B636AE60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270741"/>
    <w:multiLevelType w:val="hybridMultilevel"/>
    <w:tmpl w:val="0BA62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4D49A5"/>
    <w:multiLevelType w:val="hybridMultilevel"/>
    <w:tmpl w:val="1E702372"/>
    <w:lvl w:ilvl="0" w:tplc="5372C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1"/>
  </w:num>
  <w:num w:numId="7">
    <w:abstractNumId w:val="13"/>
  </w:num>
  <w:num w:numId="8">
    <w:abstractNumId w:val="23"/>
  </w:num>
  <w:num w:numId="9">
    <w:abstractNumId w:val="6"/>
  </w:num>
  <w:num w:numId="10">
    <w:abstractNumId w:val="12"/>
  </w:num>
  <w:num w:numId="11">
    <w:abstractNumId w:val="9"/>
  </w:num>
  <w:num w:numId="12">
    <w:abstractNumId w:val="10"/>
  </w:num>
  <w:num w:numId="13">
    <w:abstractNumId w:val="8"/>
  </w:num>
  <w:num w:numId="14">
    <w:abstractNumId w:val="21"/>
  </w:num>
  <w:num w:numId="15">
    <w:abstractNumId w:val="20"/>
  </w:num>
  <w:num w:numId="16">
    <w:abstractNumId w:val="4"/>
  </w:num>
  <w:num w:numId="17">
    <w:abstractNumId w:val="5"/>
  </w:num>
  <w:num w:numId="18">
    <w:abstractNumId w:val="7"/>
  </w:num>
  <w:num w:numId="19">
    <w:abstractNumId w:val="19"/>
  </w:num>
  <w:num w:numId="20">
    <w:abstractNumId w:val="3"/>
  </w:num>
  <w:num w:numId="21">
    <w:abstractNumId w:val="11"/>
  </w:num>
  <w:num w:numId="22">
    <w:abstractNumId w:val="17"/>
  </w:num>
  <w:num w:numId="23">
    <w:abstractNumId w:val="2"/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OyNDA1NzExNzU1sDRT0lEKTi0uzszPAykwNKgFACPRRlstAAAA"/>
  </w:docVars>
  <w:rsids>
    <w:rsidRoot w:val="0057044F"/>
    <w:rsid w:val="0000548A"/>
    <w:rsid w:val="00010F1C"/>
    <w:rsid w:val="00033162"/>
    <w:rsid w:val="00051626"/>
    <w:rsid w:val="000563D9"/>
    <w:rsid w:val="000662A7"/>
    <w:rsid w:val="000672E8"/>
    <w:rsid w:val="0007781A"/>
    <w:rsid w:val="0009001D"/>
    <w:rsid w:val="00090445"/>
    <w:rsid w:val="00090EC0"/>
    <w:rsid w:val="000C5863"/>
    <w:rsid w:val="000C5E4F"/>
    <w:rsid w:val="000D0E38"/>
    <w:rsid w:val="000E0ECA"/>
    <w:rsid w:val="000E665A"/>
    <w:rsid w:val="000F5350"/>
    <w:rsid w:val="001113CB"/>
    <w:rsid w:val="00114996"/>
    <w:rsid w:val="00115912"/>
    <w:rsid w:val="00117D25"/>
    <w:rsid w:val="001206AB"/>
    <w:rsid w:val="001229AB"/>
    <w:rsid w:val="00122F8F"/>
    <w:rsid w:val="00145784"/>
    <w:rsid w:val="00147F5F"/>
    <w:rsid w:val="00177004"/>
    <w:rsid w:val="001A25E2"/>
    <w:rsid w:val="001A3F24"/>
    <w:rsid w:val="001B2B64"/>
    <w:rsid w:val="001B4037"/>
    <w:rsid w:val="001C06D8"/>
    <w:rsid w:val="001D017A"/>
    <w:rsid w:val="001E2D40"/>
    <w:rsid w:val="001E3DDB"/>
    <w:rsid w:val="001E4F9C"/>
    <w:rsid w:val="001F6D88"/>
    <w:rsid w:val="00223C9C"/>
    <w:rsid w:val="002256B2"/>
    <w:rsid w:val="00230104"/>
    <w:rsid w:val="00230F9C"/>
    <w:rsid w:val="00236CC7"/>
    <w:rsid w:val="00244689"/>
    <w:rsid w:val="0026306D"/>
    <w:rsid w:val="0027215E"/>
    <w:rsid w:val="00283B07"/>
    <w:rsid w:val="00287F4F"/>
    <w:rsid w:val="00296EE0"/>
    <w:rsid w:val="002A385B"/>
    <w:rsid w:val="002A62C4"/>
    <w:rsid w:val="002B6DF5"/>
    <w:rsid w:val="002C6509"/>
    <w:rsid w:val="002E6456"/>
    <w:rsid w:val="002F60FB"/>
    <w:rsid w:val="003036AE"/>
    <w:rsid w:val="00307F0E"/>
    <w:rsid w:val="00316607"/>
    <w:rsid w:val="00324862"/>
    <w:rsid w:val="0032493C"/>
    <w:rsid w:val="00331375"/>
    <w:rsid w:val="00350850"/>
    <w:rsid w:val="00357272"/>
    <w:rsid w:val="00376C6F"/>
    <w:rsid w:val="003848E2"/>
    <w:rsid w:val="003857C9"/>
    <w:rsid w:val="00385CA0"/>
    <w:rsid w:val="00386FCC"/>
    <w:rsid w:val="00390ADC"/>
    <w:rsid w:val="00394F71"/>
    <w:rsid w:val="003A02EB"/>
    <w:rsid w:val="003B0912"/>
    <w:rsid w:val="003C388E"/>
    <w:rsid w:val="003D3DE1"/>
    <w:rsid w:val="003D757B"/>
    <w:rsid w:val="003E11F5"/>
    <w:rsid w:val="003F3A58"/>
    <w:rsid w:val="003F7741"/>
    <w:rsid w:val="00407841"/>
    <w:rsid w:val="0042331B"/>
    <w:rsid w:val="00424C09"/>
    <w:rsid w:val="00425DF8"/>
    <w:rsid w:val="004347AC"/>
    <w:rsid w:val="00437A29"/>
    <w:rsid w:val="00437CB1"/>
    <w:rsid w:val="004450B6"/>
    <w:rsid w:val="0045340F"/>
    <w:rsid w:val="00457C96"/>
    <w:rsid w:val="00462F41"/>
    <w:rsid w:val="00464D25"/>
    <w:rsid w:val="00465730"/>
    <w:rsid w:val="00472438"/>
    <w:rsid w:val="00486265"/>
    <w:rsid w:val="004871DC"/>
    <w:rsid w:val="0049267C"/>
    <w:rsid w:val="004932B7"/>
    <w:rsid w:val="004942B3"/>
    <w:rsid w:val="004962CA"/>
    <w:rsid w:val="004A0CFF"/>
    <w:rsid w:val="004E63FD"/>
    <w:rsid w:val="004F3E9E"/>
    <w:rsid w:val="0050038E"/>
    <w:rsid w:val="0051073F"/>
    <w:rsid w:val="00513C5A"/>
    <w:rsid w:val="00515239"/>
    <w:rsid w:val="005366FC"/>
    <w:rsid w:val="005403ED"/>
    <w:rsid w:val="00540BD4"/>
    <w:rsid w:val="00550EB6"/>
    <w:rsid w:val="00561BC0"/>
    <w:rsid w:val="0057044F"/>
    <w:rsid w:val="00570718"/>
    <w:rsid w:val="00580D2A"/>
    <w:rsid w:val="00583DCB"/>
    <w:rsid w:val="00585D8E"/>
    <w:rsid w:val="00587FDC"/>
    <w:rsid w:val="00592725"/>
    <w:rsid w:val="00593B41"/>
    <w:rsid w:val="0059417F"/>
    <w:rsid w:val="00594A71"/>
    <w:rsid w:val="005B6490"/>
    <w:rsid w:val="005D66AC"/>
    <w:rsid w:val="005E0762"/>
    <w:rsid w:val="005E23A4"/>
    <w:rsid w:val="005E3A1D"/>
    <w:rsid w:val="005F4F63"/>
    <w:rsid w:val="00603A79"/>
    <w:rsid w:val="006110D3"/>
    <w:rsid w:val="0061195B"/>
    <w:rsid w:val="00617A81"/>
    <w:rsid w:val="0062074F"/>
    <w:rsid w:val="00650AAF"/>
    <w:rsid w:val="00651EA8"/>
    <w:rsid w:val="00662627"/>
    <w:rsid w:val="006648F4"/>
    <w:rsid w:val="006760D4"/>
    <w:rsid w:val="006874DB"/>
    <w:rsid w:val="006A2A13"/>
    <w:rsid w:val="006B0C38"/>
    <w:rsid w:val="006C05D3"/>
    <w:rsid w:val="006C106C"/>
    <w:rsid w:val="006D60E6"/>
    <w:rsid w:val="006D7F70"/>
    <w:rsid w:val="006E0492"/>
    <w:rsid w:val="00703BF7"/>
    <w:rsid w:val="007052BD"/>
    <w:rsid w:val="007109A4"/>
    <w:rsid w:val="007155A0"/>
    <w:rsid w:val="00723BB9"/>
    <w:rsid w:val="00732E8F"/>
    <w:rsid w:val="0073666A"/>
    <w:rsid w:val="00736B7E"/>
    <w:rsid w:val="00742650"/>
    <w:rsid w:val="007455C5"/>
    <w:rsid w:val="00755FA1"/>
    <w:rsid w:val="00756E9F"/>
    <w:rsid w:val="00765A05"/>
    <w:rsid w:val="0076719B"/>
    <w:rsid w:val="00774EBA"/>
    <w:rsid w:val="0078294B"/>
    <w:rsid w:val="007932A8"/>
    <w:rsid w:val="007A1FF0"/>
    <w:rsid w:val="007B14A5"/>
    <w:rsid w:val="007B44F4"/>
    <w:rsid w:val="007C53C2"/>
    <w:rsid w:val="007C581B"/>
    <w:rsid w:val="007E53D6"/>
    <w:rsid w:val="007E5DA5"/>
    <w:rsid w:val="008076B1"/>
    <w:rsid w:val="00807A45"/>
    <w:rsid w:val="00822378"/>
    <w:rsid w:val="0082684A"/>
    <w:rsid w:val="00831299"/>
    <w:rsid w:val="008321CC"/>
    <w:rsid w:val="008478FD"/>
    <w:rsid w:val="00851FBB"/>
    <w:rsid w:val="00857548"/>
    <w:rsid w:val="00866165"/>
    <w:rsid w:val="008770E0"/>
    <w:rsid w:val="00881774"/>
    <w:rsid w:val="00891D93"/>
    <w:rsid w:val="00897FC9"/>
    <w:rsid w:val="008A42C8"/>
    <w:rsid w:val="008B0CA3"/>
    <w:rsid w:val="008C3811"/>
    <w:rsid w:val="008C66C9"/>
    <w:rsid w:val="008D039E"/>
    <w:rsid w:val="008E2129"/>
    <w:rsid w:val="008E6262"/>
    <w:rsid w:val="00914D63"/>
    <w:rsid w:val="00926150"/>
    <w:rsid w:val="0093571B"/>
    <w:rsid w:val="00963403"/>
    <w:rsid w:val="00987530"/>
    <w:rsid w:val="0099462C"/>
    <w:rsid w:val="009A0906"/>
    <w:rsid w:val="009A436C"/>
    <w:rsid w:val="009C026C"/>
    <w:rsid w:val="009D1654"/>
    <w:rsid w:val="009E264A"/>
    <w:rsid w:val="009E601C"/>
    <w:rsid w:val="009F2DCE"/>
    <w:rsid w:val="009F4156"/>
    <w:rsid w:val="00A038CE"/>
    <w:rsid w:val="00A14ADD"/>
    <w:rsid w:val="00A21327"/>
    <w:rsid w:val="00A22668"/>
    <w:rsid w:val="00A27C1E"/>
    <w:rsid w:val="00A341B0"/>
    <w:rsid w:val="00A556B6"/>
    <w:rsid w:val="00A629A1"/>
    <w:rsid w:val="00A66A9F"/>
    <w:rsid w:val="00A70260"/>
    <w:rsid w:val="00A7257D"/>
    <w:rsid w:val="00A731B1"/>
    <w:rsid w:val="00A910A1"/>
    <w:rsid w:val="00A96C33"/>
    <w:rsid w:val="00A971C9"/>
    <w:rsid w:val="00AB39B9"/>
    <w:rsid w:val="00AC746A"/>
    <w:rsid w:val="00AD0A49"/>
    <w:rsid w:val="00AD318A"/>
    <w:rsid w:val="00AD6E13"/>
    <w:rsid w:val="00AE09B2"/>
    <w:rsid w:val="00AE7361"/>
    <w:rsid w:val="00AF6779"/>
    <w:rsid w:val="00AF698C"/>
    <w:rsid w:val="00B00973"/>
    <w:rsid w:val="00B01BAD"/>
    <w:rsid w:val="00B04F4B"/>
    <w:rsid w:val="00B20945"/>
    <w:rsid w:val="00B306F6"/>
    <w:rsid w:val="00B36394"/>
    <w:rsid w:val="00B36B01"/>
    <w:rsid w:val="00B47EDF"/>
    <w:rsid w:val="00B62B56"/>
    <w:rsid w:val="00B645F9"/>
    <w:rsid w:val="00B84289"/>
    <w:rsid w:val="00BA6A19"/>
    <w:rsid w:val="00BB7757"/>
    <w:rsid w:val="00BC73C9"/>
    <w:rsid w:val="00BD3B2F"/>
    <w:rsid w:val="00BF7615"/>
    <w:rsid w:val="00C04B75"/>
    <w:rsid w:val="00C12795"/>
    <w:rsid w:val="00C244D5"/>
    <w:rsid w:val="00C32181"/>
    <w:rsid w:val="00C35468"/>
    <w:rsid w:val="00C357C2"/>
    <w:rsid w:val="00C46BAB"/>
    <w:rsid w:val="00C5370D"/>
    <w:rsid w:val="00C55BC0"/>
    <w:rsid w:val="00C62494"/>
    <w:rsid w:val="00C97B83"/>
    <w:rsid w:val="00C97D83"/>
    <w:rsid w:val="00CA6141"/>
    <w:rsid w:val="00CC5550"/>
    <w:rsid w:val="00CD0098"/>
    <w:rsid w:val="00CE6D84"/>
    <w:rsid w:val="00CF2B66"/>
    <w:rsid w:val="00CF2DA0"/>
    <w:rsid w:val="00CF319D"/>
    <w:rsid w:val="00CF6AE3"/>
    <w:rsid w:val="00CF754B"/>
    <w:rsid w:val="00D01257"/>
    <w:rsid w:val="00D03BD4"/>
    <w:rsid w:val="00D14E28"/>
    <w:rsid w:val="00D277C3"/>
    <w:rsid w:val="00D277CE"/>
    <w:rsid w:val="00D3265F"/>
    <w:rsid w:val="00D64060"/>
    <w:rsid w:val="00D66C14"/>
    <w:rsid w:val="00D73ABA"/>
    <w:rsid w:val="00D7409C"/>
    <w:rsid w:val="00D77385"/>
    <w:rsid w:val="00D816AB"/>
    <w:rsid w:val="00D8575B"/>
    <w:rsid w:val="00D85829"/>
    <w:rsid w:val="00DA0899"/>
    <w:rsid w:val="00DA3618"/>
    <w:rsid w:val="00DB158F"/>
    <w:rsid w:val="00DC1891"/>
    <w:rsid w:val="00DC4E70"/>
    <w:rsid w:val="00DD03DC"/>
    <w:rsid w:val="00DE1785"/>
    <w:rsid w:val="00E002A8"/>
    <w:rsid w:val="00E3502F"/>
    <w:rsid w:val="00E35156"/>
    <w:rsid w:val="00E46C0D"/>
    <w:rsid w:val="00E57148"/>
    <w:rsid w:val="00E62FAC"/>
    <w:rsid w:val="00E63ADC"/>
    <w:rsid w:val="00E72105"/>
    <w:rsid w:val="00E75F24"/>
    <w:rsid w:val="00E87F1D"/>
    <w:rsid w:val="00E96AF8"/>
    <w:rsid w:val="00E97A96"/>
    <w:rsid w:val="00EA3233"/>
    <w:rsid w:val="00EB0FD9"/>
    <w:rsid w:val="00ED2ABA"/>
    <w:rsid w:val="00ED39A7"/>
    <w:rsid w:val="00EE1B4C"/>
    <w:rsid w:val="00EE6CBB"/>
    <w:rsid w:val="00EF1644"/>
    <w:rsid w:val="00F005C0"/>
    <w:rsid w:val="00F05C12"/>
    <w:rsid w:val="00F11B96"/>
    <w:rsid w:val="00F2164F"/>
    <w:rsid w:val="00F31AFF"/>
    <w:rsid w:val="00F34F7C"/>
    <w:rsid w:val="00F36294"/>
    <w:rsid w:val="00F36961"/>
    <w:rsid w:val="00F5037A"/>
    <w:rsid w:val="00F71816"/>
    <w:rsid w:val="00F73185"/>
    <w:rsid w:val="00FA3BB9"/>
    <w:rsid w:val="00FC65F7"/>
    <w:rsid w:val="00FC7180"/>
    <w:rsid w:val="00FD0B4D"/>
    <w:rsid w:val="00FD3117"/>
    <w:rsid w:val="00FD3568"/>
    <w:rsid w:val="00FD463D"/>
    <w:rsid w:val="00FE2F1E"/>
    <w:rsid w:val="00FE47A1"/>
    <w:rsid w:val="00FF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D0C0E"/>
  <w15:docId w15:val="{4DA38324-B4F6-4D40-9C70-5BC76179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6C33"/>
    <w:rPr>
      <w:sz w:val="24"/>
      <w:szCs w:val="24"/>
    </w:rPr>
  </w:style>
  <w:style w:type="paragraph" w:styleId="1">
    <w:name w:val="heading 1"/>
    <w:basedOn w:val="a"/>
    <w:qFormat/>
    <w:rsid w:val="00A96C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qFormat/>
    <w:rsid w:val="00A96C3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6C33"/>
    <w:pPr>
      <w:spacing w:before="100" w:beforeAutospacing="1" w:after="100" w:afterAutospacing="1"/>
    </w:pPr>
  </w:style>
  <w:style w:type="paragraph" w:styleId="a4">
    <w:name w:val="Body Text Indent"/>
    <w:basedOn w:val="a"/>
    <w:rsid w:val="00A96C33"/>
    <w:pPr>
      <w:widowControl w:val="0"/>
      <w:autoSpaceDE w:val="0"/>
      <w:autoSpaceDN w:val="0"/>
      <w:adjustRightInd w:val="0"/>
      <w:spacing w:line="218" w:lineRule="auto"/>
      <w:ind w:firstLine="360"/>
      <w:jc w:val="both"/>
    </w:pPr>
    <w:rPr>
      <w:szCs w:val="20"/>
      <w:lang w:val="uk-UA"/>
    </w:rPr>
  </w:style>
  <w:style w:type="paragraph" w:styleId="3">
    <w:name w:val="Body Text Indent 3"/>
    <w:basedOn w:val="a"/>
    <w:rsid w:val="00A96C33"/>
    <w:pPr>
      <w:spacing w:after="120"/>
      <w:ind w:left="283"/>
    </w:pPr>
    <w:rPr>
      <w:sz w:val="16"/>
      <w:szCs w:val="16"/>
    </w:rPr>
  </w:style>
  <w:style w:type="character" w:styleId="a5">
    <w:name w:val="Hyperlink"/>
    <w:basedOn w:val="a0"/>
    <w:rsid w:val="00A96C33"/>
    <w:rPr>
      <w:color w:val="0000FF"/>
      <w:u w:val="single"/>
    </w:rPr>
  </w:style>
  <w:style w:type="character" w:styleId="HTML">
    <w:name w:val="HTML Cite"/>
    <w:basedOn w:val="a0"/>
    <w:rsid w:val="00A96C33"/>
    <w:rPr>
      <w:i w:val="0"/>
      <w:iCs w:val="0"/>
      <w:color w:val="008000"/>
    </w:rPr>
  </w:style>
  <w:style w:type="character" w:customStyle="1" w:styleId="hps">
    <w:name w:val="hps"/>
    <w:basedOn w:val="a0"/>
    <w:rsid w:val="00E87F1D"/>
  </w:style>
  <w:style w:type="character" w:customStyle="1" w:styleId="atn">
    <w:name w:val="atn"/>
    <w:basedOn w:val="a0"/>
    <w:rsid w:val="009D1654"/>
  </w:style>
  <w:style w:type="paragraph" w:customStyle="1" w:styleId="10">
    <w:name w:val="Обычный1"/>
    <w:rsid w:val="00D277CE"/>
  </w:style>
  <w:style w:type="paragraph" w:styleId="a6">
    <w:name w:val="Body Text"/>
    <w:basedOn w:val="a"/>
    <w:rsid w:val="009A436C"/>
    <w:pPr>
      <w:spacing w:after="120"/>
    </w:pPr>
  </w:style>
  <w:style w:type="table" w:styleId="a7">
    <w:name w:val="Table Grid"/>
    <w:basedOn w:val="a1"/>
    <w:rsid w:val="009A4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rsid w:val="00A731B1"/>
    <w:rPr>
      <w:color w:val="800080"/>
      <w:u w:val="single"/>
    </w:rPr>
  </w:style>
  <w:style w:type="paragraph" w:styleId="2">
    <w:name w:val="Body Text Indent 2"/>
    <w:basedOn w:val="a"/>
    <w:rsid w:val="00A14ADD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A038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B6DF5"/>
  </w:style>
  <w:style w:type="character" w:customStyle="1" w:styleId="2Exact">
    <w:name w:val="Основной текст (2) Exact"/>
    <w:basedOn w:val="a0"/>
    <w:rsid w:val="001F6D88"/>
    <w:rPr>
      <w:rFonts w:ascii="Batang" w:eastAsia="Batang" w:hAnsi="Batang" w:cs="Batang"/>
      <w:b/>
      <w:bCs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1F6D88"/>
    <w:rPr>
      <w:rFonts w:ascii="Batang" w:eastAsia="Batang" w:hAnsi="Batang" w:cs="Batang"/>
      <w:b/>
      <w:bCs/>
      <w:sz w:val="25"/>
      <w:szCs w:val="25"/>
      <w:shd w:val="clear" w:color="auto" w:fill="FFFFFF"/>
    </w:rPr>
  </w:style>
  <w:style w:type="character" w:customStyle="1" w:styleId="aa">
    <w:name w:val="Основной текст_"/>
    <w:basedOn w:val="a0"/>
    <w:link w:val="11"/>
    <w:rsid w:val="001F6D88"/>
    <w:rPr>
      <w:sz w:val="26"/>
      <w:szCs w:val="26"/>
      <w:shd w:val="clear" w:color="auto" w:fill="FFFFFF"/>
    </w:rPr>
  </w:style>
  <w:style w:type="character" w:customStyle="1" w:styleId="SimSun7pt">
    <w:name w:val="Основной текст + SimSun;7 pt"/>
    <w:basedOn w:val="aa"/>
    <w:rsid w:val="001F6D88"/>
    <w:rPr>
      <w:rFonts w:ascii="SimSun" w:eastAsia="SimSun" w:hAnsi="SimSun" w:cs="SimSun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2TimesNewRoman13pt">
    <w:name w:val="Основной текст (2) + Times New Roman;13 pt;Не полужирный"/>
    <w:basedOn w:val="20"/>
    <w:rsid w:val="001F6D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Batang125pt">
    <w:name w:val="Основной текст + Batang;12;5 pt;Полужирный"/>
    <w:basedOn w:val="aa"/>
    <w:rsid w:val="001F6D88"/>
    <w:rPr>
      <w:rFonts w:ascii="Batang" w:eastAsia="Batang" w:hAnsi="Batang" w:cs="Batang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1F6D88"/>
    <w:pPr>
      <w:widowControl w:val="0"/>
      <w:shd w:val="clear" w:color="auto" w:fill="FFFFFF"/>
      <w:spacing w:after="60" w:line="0" w:lineRule="atLeast"/>
    </w:pPr>
    <w:rPr>
      <w:rFonts w:ascii="Batang" w:eastAsia="Batang" w:hAnsi="Batang" w:cs="Batang"/>
      <w:b/>
      <w:bCs/>
      <w:sz w:val="25"/>
      <w:szCs w:val="25"/>
    </w:rPr>
  </w:style>
  <w:style w:type="paragraph" w:customStyle="1" w:styleId="11">
    <w:name w:val="Основной текст1"/>
    <w:basedOn w:val="a"/>
    <w:link w:val="aa"/>
    <w:rsid w:val="001F6D88"/>
    <w:pPr>
      <w:widowControl w:val="0"/>
      <w:shd w:val="clear" w:color="auto" w:fill="FFFFFF"/>
      <w:spacing w:before="60" w:after="420" w:line="0" w:lineRule="atLeast"/>
      <w:jc w:val="center"/>
    </w:pPr>
    <w:rPr>
      <w:sz w:val="26"/>
      <w:szCs w:val="26"/>
    </w:rPr>
  </w:style>
  <w:style w:type="paragraph" w:styleId="ab">
    <w:name w:val="List Paragraph"/>
    <w:basedOn w:val="a"/>
    <w:uiPriority w:val="34"/>
    <w:qFormat/>
    <w:rsid w:val="00B00973"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723BB9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C3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ol.kg/conference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l_kg@mail.ru" TargetMode="External"/><Relationship Id="rId5" Type="http://schemas.openxmlformats.org/officeDocument/2006/relationships/hyperlink" Target="https://geol.kg/mem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289</Words>
  <Characters>2217</Characters>
  <Application>Microsoft Office Word</Application>
  <DocSecurity>0</DocSecurity>
  <Lines>82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ALKALINE ROCKS:</vt:lpstr>
    </vt:vector>
  </TitlesOfParts>
  <Company>user</Company>
  <LinksUpToDate>false</LinksUpToDate>
  <CharactersWithSpaces>2454</CharactersWithSpaces>
  <SharedDoc>false</SharedDoc>
  <HLinks>
    <vt:vector size="12" baseType="variant">
      <vt:variant>
        <vt:i4>5111811</vt:i4>
      </vt:variant>
      <vt:variant>
        <vt:i4>3</vt:i4>
      </vt:variant>
      <vt:variant>
        <vt:i4>0</vt:i4>
      </vt:variant>
      <vt:variant>
        <vt:i4>5</vt:i4>
      </vt:variant>
      <vt:variant>
        <vt:lpwstr>http://www.allkievhotels.com/</vt:lpwstr>
      </vt:variant>
      <vt:variant>
        <vt:lpwstr/>
      </vt:variant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mailto:granitoid_kiev2013@ukr.net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ALKALINE ROCKS:</dc:title>
  <dc:creator>1</dc:creator>
  <cp:lastModifiedBy>Учёный секретарь</cp:lastModifiedBy>
  <cp:revision>29</cp:revision>
  <cp:lastPrinted>2018-09-22T07:41:00Z</cp:lastPrinted>
  <dcterms:created xsi:type="dcterms:W3CDTF">2025-05-14T04:39:00Z</dcterms:created>
  <dcterms:modified xsi:type="dcterms:W3CDTF">2025-06-09T04:18:00Z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8adf78cd916c88f5f6c9b82cf602cefc9513e7852561fc82365926327623b5f0</vt:lpwstr>
  </property>
</Properties>
</file>