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7FE1" w14:textId="77777777" w:rsidR="00A52F8B" w:rsidRPr="00E82FDF" w:rsidRDefault="00A52F8B" w:rsidP="00E82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bCs/>
          <w:sz w:val="28"/>
          <w:szCs w:val="28"/>
          <w:lang w:val="ky-KG"/>
        </w:rPr>
        <w:t>БИРИНЧИ МААЛЫМАТТЫК КАТ</w:t>
      </w:r>
    </w:p>
    <w:p w14:paraId="1E3DC178" w14:textId="77777777" w:rsidR="00A52F8B" w:rsidRPr="00E82FDF" w:rsidRDefault="00A52F8B" w:rsidP="00E82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233CD32" w14:textId="3B08817B" w:rsidR="00A52F8B" w:rsidRPr="00E82FDF" w:rsidRDefault="007E789D" w:rsidP="00E82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bCs/>
          <w:sz w:val="28"/>
          <w:szCs w:val="28"/>
          <w:lang w:val="ky-KG"/>
        </w:rPr>
        <w:t>Кыргыз Республикасынын Улуттук илимдер а</w:t>
      </w:r>
      <w:r w:rsidR="00A52F8B" w:rsidRPr="00E82FDF">
        <w:rPr>
          <w:rFonts w:ascii="Times New Roman" w:hAnsi="Times New Roman" w:cs="Times New Roman"/>
          <w:b/>
          <w:bCs/>
          <w:sz w:val="28"/>
          <w:szCs w:val="28"/>
          <w:lang w:val="ky-KG"/>
        </w:rPr>
        <w:t>кадемиясы</w:t>
      </w:r>
    </w:p>
    <w:p w14:paraId="5853BE45" w14:textId="77777777" w:rsidR="00A52F8B" w:rsidRPr="00E82FDF" w:rsidRDefault="00A52F8B" w:rsidP="00E82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bCs/>
          <w:sz w:val="28"/>
          <w:szCs w:val="28"/>
          <w:lang w:val="ky-KG"/>
        </w:rPr>
        <w:t>М.М. Адышев атындагы Геология институту</w:t>
      </w:r>
    </w:p>
    <w:p w14:paraId="1FB7455E" w14:textId="77777777" w:rsidR="00A52F8B" w:rsidRPr="00E82FDF" w:rsidRDefault="00A52F8B" w:rsidP="00E82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4ECFAFE" w14:textId="77777777" w:rsidR="00A52F8B" w:rsidRPr="00E82FDF" w:rsidRDefault="00A52F8B" w:rsidP="00E82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bCs/>
          <w:sz w:val="28"/>
          <w:szCs w:val="28"/>
          <w:lang w:val="ky-KG"/>
        </w:rPr>
        <w:t>Урматтуу кесиптештер!</w:t>
      </w:r>
    </w:p>
    <w:p w14:paraId="2265C5EE" w14:textId="77777777" w:rsidR="00A52F8B" w:rsidRPr="00E82FDF" w:rsidRDefault="00A52F8B" w:rsidP="00E82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5670544" w14:textId="2972438F" w:rsidR="00A52F8B" w:rsidRPr="00E82FDF" w:rsidRDefault="00A52F8B" w:rsidP="00E82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bCs/>
          <w:sz w:val="28"/>
          <w:szCs w:val="28"/>
          <w:lang w:val="ky-KG"/>
        </w:rPr>
        <w:t>М.М. Адышев атындагы Геология институту Сиздерди «Тянь-Шандын геологиясы, географиясы жана геоэкологиясынын актуалдуу маселелери» аттуу Эл аралык илимий-практикалык конференцияга катышууга чакырат.</w:t>
      </w:r>
    </w:p>
    <w:p w14:paraId="4C41D852" w14:textId="77777777" w:rsidR="00A52F8B" w:rsidRPr="00E82FDF" w:rsidRDefault="00A52F8B" w:rsidP="00E82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5149ABB" w14:textId="281D75E8" w:rsidR="00A52F8B" w:rsidRPr="00E82FDF" w:rsidRDefault="00A52F8B" w:rsidP="00E82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bCs/>
          <w:sz w:val="28"/>
          <w:szCs w:val="28"/>
          <w:lang w:val="ky-KG"/>
        </w:rPr>
        <w:t>Бул конференция академик М.М. Адышевдин 110 жылды</w:t>
      </w:r>
      <w:r w:rsidR="007E789D" w:rsidRPr="00E82FDF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 мааракесине </w:t>
      </w:r>
      <w:r w:rsidRPr="00E82FDF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арналат.</w:t>
      </w:r>
    </w:p>
    <w:p w14:paraId="5280C2B6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30BAA499" w14:textId="2542C2CB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Конференциянын максаты – </w:t>
      </w:r>
      <w:r w:rsidR="007E789D" w:rsidRPr="00E82FDF">
        <w:rPr>
          <w:rFonts w:ascii="Times New Roman" w:hAnsi="Times New Roman" w:cs="Times New Roman"/>
          <w:b/>
          <w:sz w:val="28"/>
          <w:szCs w:val="28"/>
          <w:lang w:val="ky-KG"/>
        </w:rPr>
        <w:t>Тянь-Шандын геологиясы, географиясы жана экологиясына байланышкан заманбап илимий жана колдонмо маселелерди талкуулоо, изилдөөчүлөрдүн ортосунда тажрыйба жана билим алмашууга көмөктөшүү, илимий кызматташтыкты бекемдөө жана жаш илимпоздорду колдоо.</w:t>
      </w:r>
    </w:p>
    <w:p w14:paraId="03494B51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2DDB0BB6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Өткөрүү күнү:</w:t>
      </w:r>
    </w:p>
    <w:p w14:paraId="475D222E" w14:textId="16686283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2025-жылдын 17-октябры</w:t>
      </w:r>
      <w:r w:rsidR="00F91CB0" w:rsidRPr="00E82FDF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</w:p>
    <w:p w14:paraId="5AF5201E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08DDFDD6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Өткөрүү жери:</w:t>
      </w:r>
    </w:p>
    <w:p w14:paraId="475FB38A" w14:textId="60BAE81D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М.М. Адышев атындагы Геология институту, КР УИА</w:t>
      </w:r>
      <w:r w:rsidR="007E789D" w:rsidRPr="00E82FDF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</w:p>
    <w:p w14:paraId="3D7782D5" w14:textId="7D678875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Республикасы, 720040, Бишкек шаары, Эркиндик бульвары, 30</w:t>
      </w:r>
      <w:r w:rsidR="007E789D" w:rsidRPr="00E82FDF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</w:p>
    <w:p w14:paraId="2CE30D15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D79A118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Конференциянын негизги багыттары:</w:t>
      </w:r>
    </w:p>
    <w:p w14:paraId="5E25CD9D" w14:textId="02BAC767" w:rsidR="00A52F8B" w:rsidRPr="00E82FDF" w:rsidRDefault="00A52F8B" w:rsidP="00E82FD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Тянь-Шандын</w:t>
      </w:r>
      <w:r w:rsidR="00FD5AB6" w:rsidRPr="00E82F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заманбап геологиялык изилдөөлөрү</w:t>
      </w:r>
      <w:r w:rsidR="00FD5AB6" w:rsidRPr="00E82FDF">
        <w:rPr>
          <w:rFonts w:ascii="Times New Roman" w:hAnsi="Times New Roman" w:cs="Times New Roman"/>
          <w:b/>
          <w:sz w:val="28"/>
          <w:szCs w:val="28"/>
          <w:lang w:val="ky-KG"/>
        </w:rPr>
        <w:t>;</w:t>
      </w:r>
    </w:p>
    <w:p w14:paraId="6B4DED34" w14:textId="2AD8DF4B" w:rsidR="00A52F8B" w:rsidRPr="00E82FDF" w:rsidRDefault="00A52F8B" w:rsidP="00E82FD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Региондун </w:t>
      </w:r>
      <w:r w:rsidR="00FD5AB6" w:rsidRPr="00E82FDF">
        <w:rPr>
          <w:rFonts w:ascii="Times New Roman" w:hAnsi="Times New Roman" w:cs="Times New Roman"/>
          <w:b/>
          <w:sz w:val="28"/>
          <w:szCs w:val="28"/>
        </w:rPr>
        <w:t xml:space="preserve">металллогениясы жана </w:t>
      </w:r>
      <w:r w:rsidR="00FD5AB6" w:rsidRPr="00E82FDF">
        <w:rPr>
          <w:rFonts w:ascii="Times New Roman" w:hAnsi="Times New Roman" w:cs="Times New Roman"/>
          <w:b/>
          <w:sz w:val="28"/>
          <w:szCs w:val="28"/>
          <w:lang w:val="ky-KG"/>
        </w:rPr>
        <w:t>кен</w:t>
      </w:r>
      <w:r w:rsidR="00FD5AB6" w:rsidRPr="00E82FDF">
        <w:rPr>
          <w:rFonts w:ascii="Times New Roman" w:hAnsi="Times New Roman" w:cs="Times New Roman"/>
          <w:b/>
          <w:sz w:val="28"/>
          <w:szCs w:val="28"/>
        </w:rPr>
        <w:t xml:space="preserve"> пайда болуусу;</w:t>
      </w:r>
    </w:p>
    <w:p w14:paraId="2791D6AF" w14:textId="2347E7AA" w:rsidR="00A52F8B" w:rsidRPr="00E82FDF" w:rsidRDefault="00A52F8B" w:rsidP="00E82FD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Тянь-Шандын</w:t>
      </w:r>
      <w:r w:rsidR="00FD5AB6" w:rsidRPr="00E82F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геоэкологиялык маселелери</w:t>
      </w:r>
      <w:r w:rsidR="00FD5AB6" w:rsidRPr="00E82FDF">
        <w:rPr>
          <w:rFonts w:ascii="Times New Roman" w:hAnsi="Times New Roman" w:cs="Times New Roman"/>
          <w:b/>
          <w:sz w:val="28"/>
          <w:szCs w:val="28"/>
          <w:lang w:val="ky-KG"/>
        </w:rPr>
        <w:t>;</w:t>
      </w:r>
    </w:p>
    <w:p w14:paraId="20E5B58B" w14:textId="188F2B7E" w:rsidR="00A52F8B" w:rsidRPr="00E82FDF" w:rsidRDefault="00A52F8B" w:rsidP="00E82FD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Географиялык изилдөөлөр жана мейкиндиктик анализ</w:t>
      </w:r>
      <w:r w:rsidR="00FD5AB6" w:rsidRPr="00E82FDF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</w:p>
    <w:p w14:paraId="2772514A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67A55BC6" w14:textId="095E4352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Катышуу форма</w:t>
      </w:r>
      <w:r w:rsidR="00FD5AB6" w:rsidRPr="00E82FDF">
        <w:rPr>
          <w:rFonts w:ascii="Times New Roman" w:hAnsi="Times New Roman" w:cs="Times New Roman"/>
          <w:b/>
          <w:sz w:val="28"/>
          <w:szCs w:val="28"/>
          <w:lang w:val="ky-KG"/>
        </w:rPr>
        <w:t>с</w:t>
      </w: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ы:</w:t>
      </w:r>
    </w:p>
    <w:p w14:paraId="4DBE973E" w14:textId="108A7981" w:rsidR="00A52F8B" w:rsidRPr="00E82FDF" w:rsidRDefault="00A52F8B" w:rsidP="00E82FDF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Секциялык жыйындарда оозеки баяндама</w:t>
      </w:r>
      <w:r w:rsidR="00FD5AB6" w:rsidRPr="00E82FDF">
        <w:rPr>
          <w:rFonts w:ascii="Times New Roman" w:hAnsi="Times New Roman" w:cs="Times New Roman"/>
          <w:b/>
          <w:sz w:val="28"/>
          <w:szCs w:val="28"/>
          <w:lang w:val="ky-KG"/>
        </w:rPr>
        <w:t>;</w:t>
      </w:r>
    </w:p>
    <w:p w14:paraId="23BCF6F9" w14:textId="2B64123F" w:rsidR="00A52F8B" w:rsidRPr="00E82FDF" w:rsidRDefault="00A52F8B" w:rsidP="00E82FDF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Стенддик баяндама</w:t>
      </w:r>
      <w:r w:rsidR="00FD5AB6" w:rsidRPr="00E82FDF">
        <w:rPr>
          <w:rFonts w:ascii="Times New Roman" w:hAnsi="Times New Roman" w:cs="Times New Roman"/>
          <w:b/>
          <w:sz w:val="28"/>
          <w:szCs w:val="28"/>
          <w:lang w:val="ky-KG"/>
        </w:rPr>
        <w:t>;</w:t>
      </w:r>
    </w:p>
    <w:p w14:paraId="235B72F2" w14:textId="391CC032" w:rsidR="00A52F8B" w:rsidRPr="00E82FDF" w:rsidRDefault="00A52F8B" w:rsidP="00E82FDF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Конференция материалдарынын жыйнагында жарыялоо</w:t>
      </w:r>
      <w:r w:rsidR="00FD5AB6" w:rsidRPr="00E82FDF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</w:p>
    <w:p w14:paraId="06556225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4A2C9B6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Конференциянын иштөө тилдери:</w:t>
      </w:r>
    </w:p>
    <w:p w14:paraId="4420FB4C" w14:textId="3985F875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Кыргызча, орусча, англисче</w:t>
      </w:r>
      <w:r w:rsidR="00316E5D" w:rsidRPr="00E82FDF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</w:p>
    <w:p w14:paraId="40556495" w14:textId="0E2E9F3A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Эскертүү: синхронду</w:t>
      </w:r>
      <w:r w:rsidR="00316E5D" w:rsidRPr="00E82FDF"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котормо каралган эмес.</w:t>
      </w:r>
    </w:p>
    <w:p w14:paraId="27007708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7E32BA5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Өткөрүү форматы:</w:t>
      </w:r>
    </w:p>
    <w:p w14:paraId="410E4C8E" w14:textId="575FD5DC" w:rsidR="00A52F8B" w:rsidRPr="00E82FDF" w:rsidRDefault="00316E5D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Конференция аралыктан жана көзмө-көз катышуу мүмкүнчүлүгү менен гибриддик форматта өткөрүлөт.</w:t>
      </w:r>
    </w:p>
    <w:p w14:paraId="5C9BC7D7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Zoom платформасы аркылуу онлайн катышуу үчүн шилтеме катталган катышуучуларга кошумча жөнөтүлөт.</w:t>
      </w:r>
    </w:p>
    <w:p w14:paraId="5F4E5E4B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C843F42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Материалдарды жарыялоо:</w:t>
      </w:r>
    </w:p>
    <w:p w14:paraId="587BA2EA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Конференциянын жыйынтыгында материалдар жыйнагы чыгарылат.</w:t>
      </w:r>
    </w:p>
    <w:p w14:paraId="3542B2E9" w14:textId="397062CC" w:rsidR="00A52F8B" w:rsidRPr="00E82FDF" w:rsidRDefault="00F91CB0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Уюштуруу комитети</w:t>
      </w:r>
      <w:r w:rsidR="00316E5D" w:rsidRPr="00E82F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тандап алган мыкты эмгектер «Известия НАН КР» илимий журналынын атайын чыгарылышында басылып чыгат (РИНЦке кирет).</w:t>
      </w:r>
    </w:p>
    <w:p w14:paraId="728B595A" w14:textId="77777777" w:rsidR="00316E5D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Segoe UI Symbol" w:hAnsi="Segoe UI Symbol" w:cs="Segoe UI Symbol"/>
          <w:b/>
          <w:sz w:val="28"/>
          <w:szCs w:val="28"/>
          <w:lang w:val="ky-KG"/>
        </w:rPr>
        <w:t>📌</w:t>
      </w: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316E5D" w:rsidRPr="00E82F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Авторлор үчүн эскертме жана материалдарды даярдоо эрежелери шилтемеде: </w:t>
      </w:r>
    </w:p>
    <w:p w14:paraId="6F2E3EA8" w14:textId="41A952C5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Segoe UI Symbol" w:hAnsi="Segoe UI Symbol" w:cs="Segoe UI Symbol"/>
          <w:b/>
          <w:sz w:val="28"/>
          <w:szCs w:val="28"/>
          <w:lang w:val="ky-KG"/>
        </w:rPr>
        <w:t>👉</w:t>
      </w: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hyperlink r:id="rId5" w:history="1">
        <w:r w:rsidR="00E82FDF" w:rsidRPr="00E82FDF">
          <w:rPr>
            <w:rStyle w:val="a3"/>
            <w:rFonts w:ascii="Times New Roman" w:hAnsi="Times New Roman" w:cs="Times New Roman"/>
            <w:b/>
            <w:sz w:val="28"/>
            <w:szCs w:val="28"/>
            <w:lang w:val="ky-KG"/>
          </w:rPr>
          <w:t>https://geol.kg/memo/</w:t>
        </w:r>
      </w:hyperlink>
    </w:p>
    <w:p w14:paraId="5C26A3DF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64710AF9" w14:textId="77777777" w:rsidR="00674BF5" w:rsidRPr="00E82FDF" w:rsidRDefault="00674BF5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Катышуу үчүн арыз: </w:t>
      </w:r>
    </w:p>
    <w:p w14:paraId="30BF61C5" w14:textId="25621C2B" w:rsidR="001B40E7" w:rsidRPr="008A6348" w:rsidRDefault="00674BF5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Катышуу үчүн 2025-жылдын 1</w:t>
      </w:r>
      <w:r w:rsidR="005E6C2D" w:rsidRPr="005E6C2D">
        <w:rPr>
          <w:rFonts w:ascii="Times New Roman" w:hAnsi="Times New Roman" w:cs="Times New Roman"/>
          <w:b/>
          <w:sz w:val="28"/>
          <w:szCs w:val="28"/>
          <w:lang w:val="ky-KG"/>
        </w:rPr>
        <w:t>5</w:t>
      </w: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-июлуна чейин каттоо формасын толтуруу керек.</w:t>
      </w:r>
      <w:r w:rsidR="001B40E7" w:rsidRPr="00E82F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Шаар сыртынын катышуучулары жол жүрүү, жашоо ж.б. маселелерди өз алдынча чечишет.</w:t>
      </w:r>
      <w:r w:rsidR="008A6348" w:rsidRPr="008A634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14:paraId="07519C2B" w14:textId="3FDF567E" w:rsidR="00E82FDF" w:rsidRPr="00E82FDF" w:rsidRDefault="00F91CB0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DF">
        <w:rPr>
          <w:rFonts w:ascii="Times New Roman" w:hAnsi="Times New Roman" w:cs="Times New Roman"/>
          <w:b/>
          <w:sz w:val="28"/>
          <w:szCs w:val="28"/>
        </w:rPr>
        <w:t>Баяндамалардын</w:t>
      </w:r>
      <w:r w:rsidR="001B40E7" w:rsidRPr="00E82FDF">
        <w:rPr>
          <w:rFonts w:ascii="Times New Roman" w:hAnsi="Times New Roman" w:cs="Times New Roman"/>
          <w:b/>
          <w:sz w:val="28"/>
          <w:szCs w:val="28"/>
        </w:rPr>
        <w:t xml:space="preserve"> тезистерин 2025-жылдын 1</w:t>
      </w:r>
      <w:r w:rsidR="005E6C2D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1B40E7" w:rsidRPr="00E82FDF">
        <w:rPr>
          <w:rFonts w:ascii="Times New Roman" w:hAnsi="Times New Roman" w:cs="Times New Roman"/>
          <w:b/>
          <w:sz w:val="28"/>
          <w:szCs w:val="28"/>
        </w:rPr>
        <w:t xml:space="preserve">-августуна чейин </w:t>
      </w:r>
      <w:hyperlink r:id="rId6" w:history="1">
        <w:r w:rsidR="00E82FDF" w:rsidRPr="0006731E">
          <w:rPr>
            <w:rStyle w:val="a3"/>
            <w:rFonts w:ascii="Times New Roman" w:hAnsi="Times New Roman" w:cs="Times New Roman"/>
            <w:b/>
            <w:sz w:val="28"/>
            <w:szCs w:val="28"/>
          </w:rPr>
          <w:t>geol_kg@mail.ru</w:t>
        </w:r>
      </w:hyperlink>
      <w:r w:rsidR="00E82FDF" w:rsidRPr="00E82F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EEBC52" w14:textId="6D0DDFFB" w:rsidR="001B40E7" w:rsidRDefault="001B40E7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DF">
        <w:rPr>
          <w:rFonts w:ascii="Times New Roman" w:hAnsi="Times New Roman" w:cs="Times New Roman"/>
          <w:b/>
          <w:sz w:val="28"/>
          <w:szCs w:val="28"/>
        </w:rPr>
        <w:t>электрондук дарегине жиберүү керек.</w:t>
      </w:r>
    </w:p>
    <w:p w14:paraId="532D4F5B" w14:textId="77777777" w:rsidR="008A6348" w:rsidRDefault="008A6348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905063" w14:textId="3AA7D1ED" w:rsidR="001B40E7" w:rsidRPr="00E82FDF" w:rsidRDefault="001B40E7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DF">
        <w:rPr>
          <w:rFonts w:ascii="Times New Roman" w:hAnsi="Times New Roman" w:cs="Times New Roman"/>
          <w:b/>
          <w:sz w:val="28"/>
          <w:szCs w:val="28"/>
        </w:rPr>
        <w:t>Каттоо формасына шилтеме:</w:t>
      </w:r>
      <w:r w:rsidR="00E82FDF" w:rsidRPr="00E82F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DA35FD" w14:textId="7F22F981" w:rsidR="00A52F8B" w:rsidRPr="00E82FDF" w:rsidRDefault="005E6C2D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hyperlink r:id="rId7" w:history="1">
        <w:r w:rsidR="00E82FDF" w:rsidRPr="00E82FDF">
          <w:rPr>
            <w:rStyle w:val="a3"/>
            <w:rFonts w:ascii="Times New Roman" w:hAnsi="Times New Roman" w:cs="Times New Roman"/>
            <w:b/>
            <w:sz w:val="28"/>
            <w:szCs w:val="28"/>
            <w:lang w:val="ky-KG"/>
          </w:rPr>
          <w:t>http://geol.kg/conference2025/</w:t>
        </w:r>
      </w:hyperlink>
    </w:p>
    <w:p w14:paraId="0C95EF42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31337274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CBAD9B1" w14:textId="77777777" w:rsidR="00F91CB0" w:rsidRPr="00E82FDF" w:rsidRDefault="00F91CB0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</w:rPr>
        <w:t>Уюштуруу комитетинин байланышчу адамдары:</w:t>
      </w: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14:paraId="17DE1524" w14:textId="1C2F46C6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Тогонбаева Асель Алтымышовна</w:t>
      </w:r>
    </w:p>
    <w:p w14:paraId="3DDDC2FF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Hlk199757550"/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Намазбекова Жаңыл Дүровна</w:t>
      </w:r>
    </w:p>
    <w:bookmarkEnd w:id="0"/>
    <w:p w14:paraId="7F8E7DF6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Тел.: +996 (312) 66-47-38</w:t>
      </w:r>
    </w:p>
    <w:p w14:paraId="18833198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Уюлдук: +996 708 516 756</w:t>
      </w:r>
    </w:p>
    <w:p w14:paraId="7C1244FE" w14:textId="77777777" w:rsidR="00A52F8B" w:rsidRPr="00E82FDF" w:rsidRDefault="00A52F8B" w:rsidP="00E82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82FDF">
        <w:rPr>
          <w:rFonts w:ascii="Times New Roman" w:hAnsi="Times New Roman" w:cs="Times New Roman"/>
          <w:b/>
          <w:sz w:val="28"/>
          <w:szCs w:val="28"/>
          <w:lang w:val="ky-KG"/>
        </w:rPr>
        <w:t>E-mail: ig@geol.kg | geol_kg@mail.ru</w:t>
      </w:r>
    </w:p>
    <w:p w14:paraId="01E9C046" w14:textId="77777777" w:rsidR="00702E7D" w:rsidRPr="00E82FDF" w:rsidRDefault="00702E7D" w:rsidP="00E82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sectPr w:rsidR="00702E7D" w:rsidRPr="00E82FDF" w:rsidSect="00E82FD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70F8F"/>
    <w:multiLevelType w:val="hybridMultilevel"/>
    <w:tmpl w:val="38824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3686B"/>
    <w:multiLevelType w:val="hybridMultilevel"/>
    <w:tmpl w:val="4B30C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BE"/>
    <w:rsid w:val="001B40E7"/>
    <w:rsid w:val="00316E5D"/>
    <w:rsid w:val="00366759"/>
    <w:rsid w:val="005E6C2D"/>
    <w:rsid w:val="00674BF5"/>
    <w:rsid w:val="00702E7D"/>
    <w:rsid w:val="007641BA"/>
    <w:rsid w:val="007E789D"/>
    <w:rsid w:val="008036BE"/>
    <w:rsid w:val="008A6348"/>
    <w:rsid w:val="00A52F8B"/>
    <w:rsid w:val="00D92FEE"/>
    <w:rsid w:val="00E82FDF"/>
    <w:rsid w:val="00F91CB0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E75E2"/>
  <w15:chartTrackingRefBased/>
  <w15:docId w15:val="{8CD208D3-875B-4EB0-829D-7029387C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F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F8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ol.kg/conference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l_kg@mail.ru" TargetMode="External"/><Relationship Id="rId5" Type="http://schemas.openxmlformats.org/officeDocument/2006/relationships/hyperlink" Target="https://geol.kg/mem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271</Words>
  <Characters>2215</Characters>
  <Application>Microsoft Office Word</Application>
  <DocSecurity>0</DocSecurity>
  <Lines>79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Учёный секретарь</dc:creator>
  <cp:keywords/>
  <dc:description/>
  <cp:lastModifiedBy>Учёный секретарь</cp:lastModifiedBy>
  <cp:revision>10</cp:revision>
  <dcterms:created xsi:type="dcterms:W3CDTF">2025-06-02T06:04:00Z</dcterms:created>
  <dcterms:modified xsi:type="dcterms:W3CDTF">2025-06-09T04:18:00Z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3c5c88df-304d-479a-8251-fed63a4bd1de</vt:lpwstr>
  </property>
</Properties>
</file>