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2CF46" w14:textId="77777777" w:rsidR="00343109" w:rsidRPr="007746CE" w:rsidRDefault="00343109" w:rsidP="00343109">
      <w:pPr>
        <w:ind w:right="-1"/>
        <w:jc w:val="right"/>
        <w:rPr>
          <w:sz w:val="22"/>
          <w:szCs w:val="22"/>
        </w:rPr>
      </w:pPr>
      <w:r w:rsidRPr="007746CE">
        <w:rPr>
          <w:sz w:val="22"/>
          <w:szCs w:val="22"/>
        </w:rPr>
        <w:t>Утвержден</w:t>
      </w:r>
    </w:p>
    <w:p w14:paraId="46765A77" w14:textId="77777777" w:rsidR="00343109" w:rsidRPr="007746CE" w:rsidRDefault="00343109" w:rsidP="00343109">
      <w:pPr>
        <w:jc w:val="right"/>
        <w:rPr>
          <w:sz w:val="22"/>
          <w:szCs w:val="22"/>
        </w:rPr>
      </w:pPr>
      <w:r w:rsidRPr="007746CE">
        <w:rPr>
          <w:sz w:val="22"/>
          <w:szCs w:val="22"/>
        </w:rPr>
        <w:t>Постановлением</w:t>
      </w:r>
    </w:p>
    <w:p w14:paraId="45795D40" w14:textId="466C98B4" w:rsidR="00343109" w:rsidRPr="007746CE" w:rsidRDefault="00343109" w:rsidP="00343109">
      <w:pPr>
        <w:jc w:val="right"/>
        <w:rPr>
          <w:sz w:val="22"/>
          <w:szCs w:val="22"/>
        </w:rPr>
      </w:pPr>
      <w:r w:rsidRPr="007746CE">
        <w:rPr>
          <w:sz w:val="22"/>
          <w:szCs w:val="22"/>
        </w:rPr>
        <w:t xml:space="preserve">Президиума </w:t>
      </w:r>
      <w:r w:rsidR="00357C92">
        <w:rPr>
          <w:sz w:val="22"/>
          <w:szCs w:val="22"/>
        </w:rPr>
        <w:t>Н</w:t>
      </w:r>
      <w:r w:rsidRPr="007746CE">
        <w:rPr>
          <w:sz w:val="22"/>
          <w:szCs w:val="22"/>
        </w:rPr>
        <w:t xml:space="preserve">АК </w:t>
      </w:r>
      <w:r w:rsidR="00357C92">
        <w:rPr>
          <w:sz w:val="22"/>
          <w:szCs w:val="22"/>
        </w:rPr>
        <w:t>П</w:t>
      </w:r>
      <w:r w:rsidRPr="007746CE">
        <w:rPr>
          <w:sz w:val="22"/>
          <w:szCs w:val="22"/>
        </w:rPr>
        <w:t>КР</w:t>
      </w:r>
    </w:p>
    <w:p w14:paraId="5BFB27CE" w14:textId="40257631" w:rsidR="00343109" w:rsidRPr="007746CE" w:rsidRDefault="00343109" w:rsidP="00343109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7746CE">
        <w:rPr>
          <w:sz w:val="22"/>
          <w:szCs w:val="22"/>
        </w:rPr>
        <w:t>т</w:t>
      </w:r>
      <w:r>
        <w:rPr>
          <w:sz w:val="22"/>
          <w:szCs w:val="22"/>
        </w:rPr>
        <w:t xml:space="preserve"> ___________ 202</w:t>
      </w:r>
      <w:r w:rsidR="004B53C0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7746CE">
        <w:rPr>
          <w:sz w:val="22"/>
          <w:szCs w:val="22"/>
        </w:rPr>
        <w:t>г.</w:t>
      </w:r>
    </w:p>
    <w:p w14:paraId="4D32F595" w14:textId="77777777" w:rsidR="00343109" w:rsidRPr="00D3701B" w:rsidRDefault="00343109" w:rsidP="00343109">
      <w:pPr>
        <w:jc w:val="center"/>
        <w:rPr>
          <w:b/>
        </w:rPr>
      </w:pPr>
      <w:r w:rsidRPr="00D3701B">
        <w:rPr>
          <w:b/>
        </w:rPr>
        <w:t xml:space="preserve">Состав </w:t>
      </w:r>
    </w:p>
    <w:p w14:paraId="3704369D" w14:textId="32B2C7F4" w:rsidR="00343109" w:rsidRDefault="00343109" w:rsidP="00343109">
      <w:pPr>
        <w:jc w:val="both"/>
      </w:pPr>
      <w:r w:rsidRPr="00D3701B">
        <w:t>диссертационного совета</w:t>
      </w:r>
      <w:r>
        <w:t xml:space="preserve"> на соискание ученой степени доктора (кандидата) наук по специальностям: 25.00.01 – общая и региональная геология</w:t>
      </w:r>
      <w:r w:rsidR="00150002">
        <w:rPr>
          <w:lang w:val="ky-KG"/>
        </w:rPr>
        <w:t xml:space="preserve"> </w:t>
      </w:r>
      <w:r w:rsidR="00806F0B">
        <w:t>(</w:t>
      </w:r>
      <w:r w:rsidR="00150002">
        <w:t>геолог</w:t>
      </w:r>
      <w:r w:rsidR="00806F0B">
        <w:rPr>
          <w:lang w:val="ky-KG"/>
        </w:rPr>
        <w:t>о-минералогические</w:t>
      </w:r>
      <w:r w:rsidR="00150002">
        <w:t xml:space="preserve"> наук</w:t>
      </w:r>
      <w:r w:rsidR="00806F0B">
        <w:rPr>
          <w:lang w:val="ky-KG"/>
        </w:rPr>
        <w:t>и</w:t>
      </w:r>
      <w:r w:rsidR="00150002">
        <w:t>)</w:t>
      </w:r>
      <w:r>
        <w:t xml:space="preserve">; 25.00.10 – геофизика, геофизические методы поисков полезных ископаемых (по </w:t>
      </w:r>
      <w:r w:rsidR="00150002">
        <w:rPr>
          <w:lang w:val="ky-KG"/>
        </w:rPr>
        <w:t>физико-математически</w:t>
      </w:r>
      <w:r w:rsidR="00806F0B">
        <w:rPr>
          <w:lang w:val="ky-KG"/>
        </w:rPr>
        <w:t>е</w:t>
      </w:r>
      <w:r>
        <w:t xml:space="preserve"> наук</w:t>
      </w:r>
      <w:r w:rsidR="00806F0B">
        <w:rPr>
          <w:lang w:val="ky-KG"/>
        </w:rPr>
        <w:t>и</w:t>
      </w:r>
      <w:r>
        <w:t xml:space="preserve">); 25.00.11 – геология, поиски и разведка твердых полезных ископаемых, </w:t>
      </w:r>
      <w:proofErr w:type="spellStart"/>
      <w:r>
        <w:t>минерагения</w:t>
      </w:r>
      <w:proofErr w:type="spellEnd"/>
      <w:r w:rsidR="00150002">
        <w:rPr>
          <w:lang w:val="ky-KG"/>
        </w:rPr>
        <w:t xml:space="preserve"> </w:t>
      </w:r>
      <w:r w:rsidR="00806F0B">
        <w:t>(геолог</w:t>
      </w:r>
      <w:r w:rsidR="00806F0B">
        <w:rPr>
          <w:lang w:val="ky-KG"/>
        </w:rPr>
        <w:t>о-минералогические</w:t>
      </w:r>
      <w:r w:rsidR="00806F0B">
        <w:t xml:space="preserve"> наук</w:t>
      </w:r>
      <w:r w:rsidR="00806F0B">
        <w:rPr>
          <w:lang w:val="ky-KG"/>
        </w:rPr>
        <w:t>и</w:t>
      </w:r>
      <w:r w:rsidR="00150002">
        <w:t>)</w:t>
      </w:r>
      <w:r>
        <w:t>; 25.00.30 - метеорология, климатология, агрометеорология (географические науки)</w:t>
      </w:r>
      <w:r w:rsidR="0081088E">
        <w:rPr>
          <w:lang w:val="ky-KG"/>
        </w:rPr>
        <w:t>;</w:t>
      </w:r>
      <w:r>
        <w:t xml:space="preserve"> </w:t>
      </w:r>
      <w:r w:rsidR="0081088E">
        <w:t>25.00.36 – геоэкология (технические, географические</w:t>
      </w:r>
      <w:r w:rsidR="0081088E" w:rsidRPr="00843257">
        <w:t xml:space="preserve"> </w:t>
      </w:r>
      <w:r w:rsidR="0081088E">
        <w:t>науки)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8"/>
        <w:gridCol w:w="2581"/>
        <w:gridCol w:w="1388"/>
        <w:gridCol w:w="3402"/>
        <w:gridCol w:w="18"/>
        <w:gridCol w:w="1429"/>
      </w:tblGrid>
      <w:tr w:rsidR="00FE3BE8" w:rsidRPr="00C50785" w14:paraId="6F851BBD" w14:textId="77777777" w:rsidTr="00BF2080">
        <w:tc>
          <w:tcPr>
            <w:tcW w:w="657" w:type="dxa"/>
            <w:shd w:val="clear" w:color="auto" w:fill="auto"/>
          </w:tcPr>
          <w:p w14:paraId="4107A5D1" w14:textId="77777777" w:rsidR="00FE3BE8" w:rsidRPr="00974BAF" w:rsidRDefault="00FE3BE8" w:rsidP="00BF2080">
            <w:pPr>
              <w:jc w:val="center"/>
              <w:rPr>
                <w:b/>
              </w:rPr>
            </w:pPr>
            <w:r w:rsidRPr="00974BAF">
              <w:rPr>
                <w:b/>
              </w:rPr>
              <w:t>№№</w:t>
            </w:r>
          </w:p>
          <w:p w14:paraId="5D711A24" w14:textId="77777777" w:rsidR="00FE3BE8" w:rsidRPr="00974BAF" w:rsidRDefault="00FE3BE8" w:rsidP="00BF2080">
            <w:pPr>
              <w:rPr>
                <w:b/>
                <w:lang w:val="en-US"/>
              </w:rPr>
            </w:pPr>
            <w:proofErr w:type="spellStart"/>
            <w:r w:rsidRPr="00974BAF">
              <w:rPr>
                <w:b/>
              </w:rPr>
              <w:t>п.п</w:t>
            </w:r>
            <w:proofErr w:type="spellEnd"/>
            <w:r w:rsidRPr="00974BAF">
              <w:rPr>
                <w:b/>
                <w:lang w:val="en-US"/>
              </w:rPr>
              <w:t>.</w:t>
            </w:r>
          </w:p>
        </w:tc>
        <w:tc>
          <w:tcPr>
            <w:tcW w:w="2599" w:type="dxa"/>
            <w:gridSpan w:val="2"/>
            <w:shd w:val="clear" w:color="auto" w:fill="auto"/>
          </w:tcPr>
          <w:p w14:paraId="5704C166" w14:textId="77777777" w:rsidR="00FE3BE8" w:rsidRPr="00974BAF" w:rsidRDefault="00FE3BE8" w:rsidP="00BF2080">
            <w:pPr>
              <w:jc w:val="center"/>
              <w:rPr>
                <w:b/>
              </w:rPr>
            </w:pPr>
            <w:r w:rsidRPr="00974BAF">
              <w:rPr>
                <w:b/>
              </w:rPr>
              <w:t>Ф.И.О.</w:t>
            </w:r>
          </w:p>
        </w:tc>
        <w:tc>
          <w:tcPr>
            <w:tcW w:w="1388" w:type="dxa"/>
            <w:shd w:val="clear" w:color="auto" w:fill="auto"/>
          </w:tcPr>
          <w:p w14:paraId="6C7C5C97" w14:textId="77777777" w:rsidR="00FE3BE8" w:rsidRPr="00974BAF" w:rsidRDefault="00FE3BE8" w:rsidP="00BF2080">
            <w:pPr>
              <w:jc w:val="center"/>
              <w:rPr>
                <w:b/>
              </w:rPr>
            </w:pPr>
            <w:r w:rsidRPr="00974BAF">
              <w:rPr>
                <w:b/>
              </w:rPr>
              <w:t xml:space="preserve">Ученая </w:t>
            </w:r>
          </w:p>
          <w:p w14:paraId="79F8F454" w14:textId="77777777" w:rsidR="00FE3BE8" w:rsidRPr="00974BAF" w:rsidRDefault="00FE3BE8" w:rsidP="00BF2080">
            <w:pPr>
              <w:jc w:val="center"/>
              <w:rPr>
                <w:b/>
                <w:lang w:val="ky-KG"/>
              </w:rPr>
            </w:pPr>
            <w:r w:rsidRPr="00974BAF">
              <w:rPr>
                <w:b/>
              </w:rPr>
              <w:t>Степень</w:t>
            </w:r>
            <w:r w:rsidRPr="00974BAF">
              <w:rPr>
                <w:b/>
                <w:lang w:val="ky-KG"/>
              </w:rPr>
              <w:t xml:space="preserve">, звание </w:t>
            </w:r>
            <w:r w:rsidRPr="00974BAF">
              <w:rPr>
                <w:b/>
              </w:rPr>
              <w:t>(согласно диплому и аттестату)</w:t>
            </w:r>
          </w:p>
        </w:tc>
        <w:tc>
          <w:tcPr>
            <w:tcW w:w="3402" w:type="dxa"/>
            <w:shd w:val="clear" w:color="auto" w:fill="auto"/>
          </w:tcPr>
          <w:p w14:paraId="5EC234DF" w14:textId="77777777" w:rsidR="00FE3BE8" w:rsidRPr="00974BAF" w:rsidRDefault="00FE3BE8" w:rsidP="00BF2080">
            <w:pPr>
              <w:jc w:val="center"/>
              <w:rPr>
                <w:b/>
              </w:rPr>
            </w:pPr>
            <w:r w:rsidRPr="00974BAF">
              <w:rPr>
                <w:b/>
              </w:rPr>
              <w:t>Место научной и педагогической деятельности, должность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5B7340AD" w14:textId="77777777" w:rsidR="00FE3BE8" w:rsidRPr="00974BAF" w:rsidRDefault="00FE3BE8" w:rsidP="00BF2080">
            <w:pPr>
              <w:jc w:val="center"/>
              <w:rPr>
                <w:b/>
              </w:rPr>
            </w:pPr>
            <w:r w:rsidRPr="00974BAF">
              <w:rPr>
                <w:b/>
              </w:rPr>
              <w:t>Шифр в Совете</w:t>
            </w:r>
          </w:p>
        </w:tc>
      </w:tr>
      <w:tr w:rsidR="004B53C0" w:rsidRPr="00C50785" w14:paraId="0CD1C9D3" w14:textId="77777777" w:rsidTr="00BF2080">
        <w:tc>
          <w:tcPr>
            <w:tcW w:w="675" w:type="dxa"/>
            <w:gridSpan w:val="2"/>
            <w:shd w:val="clear" w:color="auto" w:fill="auto"/>
          </w:tcPr>
          <w:p w14:paraId="60861B44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52D6C5E3" w14:textId="7005F455" w:rsidR="004B53C0" w:rsidRPr="00974BAF" w:rsidRDefault="004B53C0" w:rsidP="00C7234A">
            <w:pPr>
              <w:rPr>
                <w:lang w:val="ky-KG"/>
              </w:rPr>
            </w:pPr>
            <w:r w:rsidRPr="00974BAF">
              <w:rPr>
                <w:rStyle w:val="highlight"/>
                <w:color w:val="000000"/>
                <w:lang w:val="ky-KG"/>
              </w:rPr>
              <w:t xml:space="preserve"> </w:t>
            </w:r>
            <w:r w:rsidRPr="00974BAF">
              <w:rPr>
                <w:lang w:val="ky-KG"/>
              </w:rPr>
              <w:t>Кендирбаева Жумагуль Джумаевна</w:t>
            </w:r>
            <w:r w:rsidRPr="00974BAF">
              <w:rPr>
                <w:rStyle w:val="highlight"/>
                <w:color w:val="000000"/>
                <w:lang w:val="ky-KG"/>
              </w:rPr>
              <w:t xml:space="preserve"> (</w:t>
            </w:r>
            <w:r w:rsidR="00C7234A">
              <w:rPr>
                <w:rStyle w:val="highlight"/>
                <w:color w:val="000000"/>
              </w:rPr>
              <w:t>п</w:t>
            </w:r>
            <w:r w:rsidRPr="00974BAF">
              <w:rPr>
                <w:rStyle w:val="highlight"/>
                <w:color w:val="000000"/>
              </w:rPr>
              <w:t>редседатель</w:t>
            </w:r>
            <w:r w:rsidRPr="00974BAF">
              <w:rPr>
                <w:rStyle w:val="highlight"/>
                <w:color w:val="000000"/>
                <w:lang w:val="ky-KG"/>
              </w:rPr>
              <w:t>)</w:t>
            </w:r>
          </w:p>
        </w:tc>
        <w:tc>
          <w:tcPr>
            <w:tcW w:w="1388" w:type="dxa"/>
            <w:shd w:val="clear" w:color="auto" w:fill="auto"/>
          </w:tcPr>
          <w:p w14:paraId="7F177233" w14:textId="41F0E1A5" w:rsidR="004B53C0" w:rsidRPr="00C50785" w:rsidRDefault="004B53C0" w:rsidP="004B53C0">
            <w:pPr>
              <w:ind w:left="-51" w:right="-51"/>
              <w:jc w:val="center"/>
            </w:pPr>
            <w:r w:rsidRPr="00C50785">
              <w:t>д.г.-</w:t>
            </w:r>
            <w:proofErr w:type="spellStart"/>
            <w:r w:rsidRPr="00C50785">
              <w:t>м.н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 проф.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2A95769C" w14:textId="510D3D73" w:rsidR="004B53C0" w:rsidRPr="00C50785" w:rsidRDefault="004B53C0" w:rsidP="004B53C0">
            <w:pPr>
              <w:jc w:val="both"/>
            </w:pPr>
            <w:r w:rsidRPr="00C50785">
              <w:t>Институт сейсмологии</w:t>
            </w:r>
            <w:r w:rsidRPr="00974BAF">
              <w:rPr>
                <w:lang w:val="ky-KG"/>
              </w:rPr>
              <w:t xml:space="preserve"> Национальной академии наук Кыргызской Республики</w:t>
            </w:r>
            <w:r>
              <w:t>,</w:t>
            </w:r>
            <w:r w:rsidRPr="00C50785">
              <w:t xml:space="preserve"> </w:t>
            </w:r>
            <w:r w:rsidRPr="00974BAF">
              <w:rPr>
                <w:lang w:val="ky-KG"/>
              </w:rPr>
              <w:t>ведущий научный сотрудник</w:t>
            </w:r>
            <w:r>
              <w:t xml:space="preserve"> </w:t>
            </w:r>
            <w:proofErr w:type="spellStart"/>
            <w:r>
              <w:t>лаборатори</w:t>
            </w:r>
            <w:proofErr w:type="spellEnd"/>
            <w:r w:rsidRPr="00974BAF">
              <w:rPr>
                <w:lang w:val="ky-KG"/>
              </w:rPr>
              <w:t>и</w:t>
            </w:r>
            <w:r>
              <w:t xml:space="preserve"> </w:t>
            </w:r>
            <w:r w:rsidRPr="00974BAF">
              <w:rPr>
                <w:lang w:val="ky-KG"/>
              </w:rPr>
              <w:t>П</w:t>
            </w:r>
            <w:proofErr w:type="spellStart"/>
            <w:r>
              <w:t>рогноз</w:t>
            </w:r>
            <w:proofErr w:type="spellEnd"/>
            <w:r>
              <w:t xml:space="preserve"> землетрясения</w:t>
            </w:r>
          </w:p>
        </w:tc>
        <w:tc>
          <w:tcPr>
            <w:tcW w:w="1429" w:type="dxa"/>
            <w:shd w:val="clear" w:color="auto" w:fill="auto"/>
          </w:tcPr>
          <w:p w14:paraId="24528555" w14:textId="03FB3BB3" w:rsidR="004B53C0" w:rsidRPr="00C50785" w:rsidRDefault="004B53C0" w:rsidP="004B53C0">
            <w:pPr>
              <w:jc w:val="center"/>
            </w:pPr>
            <w:r w:rsidRPr="00C50785">
              <w:t>25.00.36</w:t>
            </w:r>
          </w:p>
        </w:tc>
      </w:tr>
      <w:tr w:rsidR="004B53C0" w:rsidRPr="00C50785" w14:paraId="5CFC0402" w14:textId="77777777" w:rsidTr="00BF2080">
        <w:trPr>
          <w:trHeight w:val="749"/>
        </w:trPr>
        <w:tc>
          <w:tcPr>
            <w:tcW w:w="675" w:type="dxa"/>
            <w:gridSpan w:val="2"/>
            <w:shd w:val="clear" w:color="auto" w:fill="auto"/>
          </w:tcPr>
          <w:p w14:paraId="6738631D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793F49F7" w14:textId="77777777" w:rsidR="004B53C0" w:rsidRPr="00C50785" w:rsidRDefault="004B53C0" w:rsidP="004B53C0">
            <w:r w:rsidRPr="00C50785">
              <w:t xml:space="preserve">Бакиров </w:t>
            </w:r>
            <w:proofErr w:type="spellStart"/>
            <w:r w:rsidRPr="00C50785">
              <w:t>Апас</w:t>
            </w:r>
            <w:proofErr w:type="spellEnd"/>
            <w:r w:rsidRPr="00C50785">
              <w:t xml:space="preserve"> </w:t>
            </w:r>
            <w:proofErr w:type="spellStart"/>
            <w:r w:rsidRPr="00C50785">
              <w:t>Бакирович</w:t>
            </w:r>
            <w:proofErr w:type="spellEnd"/>
          </w:p>
          <w:p w14:paraId="0C05814B" w14:textId="2C002C1A" w:rsidR="004B53C0" w:rsidRPr="00974BAF" w:rsidRDefault="004B53C0" w:rsidP="00C7234A">
            <w:pPr>
              <w:rPr>
                <w:lang w:val="ky-KG"/>
              </w:rPr>
            </w:pPr>
            <w:r w:rsidRPr="00974BAF">
              <w:rPr>
                <w:lang w:val="ky-KG"/>
              </w:rPr>
              <w:t>(</w:t>
            </w:r>
            <w:r w:rsidR="00C7234A">
              <w:t>з</w:t>
            </w:r>
            <w:r w:rsidRPr="00C50785">
              <w:t>ам. Председателя</w:t>
            </w:r>
            <w:r w:rsidRPr="00974BAF">
              <w:rPr>
                <w:lang w:val="ky-KG"/>
              </w:rPr>
              <w:t>)</w:t>
            </w:r>
          </w:p>
        </w:tc>
        <w:tc>
          <w:tcPr>
            <w:tcW w:w="1388" w:type="dxa"/>
            <w:shd w:val="clear" w:color="auto" w:fill="auto"/>
          </w:tcPr>
          <w:p w14:paraId="4A3DD7C3" w14:textId="77777777" w:rsidR="004B53C0" w:rsidRPr="00974BAF" w:rsidRDefault="004B53C0" w:rsidP="004B53C0">
            <w:pPr>
              <w:ind w:left="-51" w:right="-51"/>
              <w:jc w:val="center"/>
              <w:rPr>
                <w:lang w:val="ky-KG"/>
              </w:rPr>
            </w:pPr>
            <w:r w:rsidRPr="00C50785">
              <w:t>д.г.-</w:t>
            </w:r>
            <w:proofErr w:type="spellStart"/>
            <w:r w:rsidRPr="00C50785">
              <w:t>м.н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</w:t>
            </w:r>
          </w:p>
          <w:p w14:paraId="418B328D" w14:textId="77777777" w:rsidR="004B53C0" w:rsidRPr="00974BAF" w:rsidRDefault="004B53C0" w:rsidP="004B53C0">
            <w:pPr>
              <w:ind w:left="-51" w:right="-51"/>
              <w:jc w:val="center"/>
              <w:rPr>
                <w:lang w:val="ky-KG"/>
              </w:rPr>
            </w:pPr>
            <w:r w:rsidRPr="00974BAF">
              <w:rPr>
                <w:lang w:val="ky-KG"/>
              </w:rPr>
              <w:t>академик НАН КР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41F157B" w14:textId="77777777" w:rsidR="004B53C0" w:rsidRPr="001C4619" w:rsidRDefault="004B53C0" w:rsidP="004B53C0">
            <w:r w:rsidRPr="001C4619">
              <w:t xml:space="preserve">Институт геологии </w:t>
            </w:r>
          </w:p>
          <w:p w14:paraId="0787C363" w14:textId="77777777" w:rsidR="004B53C0" w:rsidRPr="00C50785" w:rsidRDefault="004B53C0" w:rsidP="004B53C0">
            <w:pPr>
              <w:jc w:val="both"/>
            </w:pPr>
            <w:r w:rsidRPr="00974BAF">
              <w:rPr>
                <w:lang w:val="ky-KG"/>
              </w:rPr>
              <w:t>Национальной академии наук Кыргызской Республики</w:t>
            </w:r>
            <w:r>
              <w:t xml:space="preserve">, </w:t>
            </w:r>
            <w:r w:rsidRPr="00974BAF">
              <w:rPr>
                <w:lang w:val="ky-KG"/>
              </w:rPr>
              <w:t>главный научный сотрудник</w:t>
            </w:r>
            <w:r w:rsidRPr="001C4619">
              <w:t xml:space="preserve"> </w:t>
            </w:r>
            <w:r w:rsidRPr="00974BAF">
              <w:rPr>
                <w:color w:val="000000"/>
              </w:rPr>
              <w:t>лаборатории Метаморфических формаций</w:t>
            </w:r>
          </w:p>
        </w:tc>
        <w:tc>
          <w:tcPr>
            <w:tcW w:w="1429" w:type="dxa"/>
            <w:shd w:val="clear" w:color="auto" w:fill="auto"/>
          </w:tcPr>
          <w:p w14:paraId="7E5F6D2D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1C4619">
              <w:t>25.00.</w:t>
            </w:r>
            <w:r w:rsidRPr="00974BAF">
              <w:rPr>
                <w:lang w:val="ky-KG"/>
              </w:rPr>
              <w:t>01</w:t>
            </w:r>
          </w:p>
          <w:p w14:paraId="2DEC4ABD" w14:textId="77777777" w:rsidR="004B53C0" w:rsidRPr="00974BAF" w:rsidRDefault="004B53C0" w:rsidP="004B53C0">
            <w:pPr>
              <w:jc w:val="center"/>
              <w:rPr>
                <w:b/>
                <w:lang w:val="ky-KG"/>
              </w:rPr>
            </w:pPr>
            <w:r w:rsidRPr="001C4619">
              <w:t>25.00.</w:t>
            </w:r>
            <w:r w:rsidRPr="00974BAF">
              <w:rPr>
                <w:lang w:val="ky-KG"/>
              </w:rPr>
              <w:t>11</w:t>
            </w:r>
          </w:p>
        </w:tc>
      </w:tr>
      <w:tr w:rsidR="004B53C0" w:rsidRPr="00C50785" w14:paraId="211996B2" w14:textId="77777777" w:rsidTr="00BF2080">
        <w:tc>
          <w:tcPr>
            <w:tcW w:w="675" w:type="dxa"/>
            <w:gridSpan w:val="2"/>
            <w:shd w:val="clear" w:color="auto" w:fill="auto"/>
          </w:tcPr>
          <w:p w14:paraId="4B32A847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716E86AE" w14:textId="77777777" w:rsidR="004B53C0" w:rsidRPr="00C50785" w:rsidRDefault="004B53C0" w:rsidP="004B53C0">
            <w:proofErr w:type="spellStart"/>
            <w:r w:rsidRPr="00C50785">
              <w:t>Токторалиев</w:t>
            </w:r>
            <w:proofErr w:type="spellEnd"/>
            <w:r w:rsidRPr="00C50785">
              <w:t xml:space="preserve"> </w:t>
            </w:r>
            <w:proofErr w:type="spellStart"/>
            <w:r w:rsidRPr="00C50785">
              <w:t>Эркинбек</w:t>
            </w:r>
            <w:proofErr w:type="spellEnd"/>
            <w:r w:rsidRPr="00C50785">
              <w:t xml:space="preserve"> </w:t>
            </w:r>
            <w:proofErr w:type="spellStart"/>
            <w:r w:rsidRPr="00C50785">
              <w:t>Торобекович</w:t>
            </w:r>
            <w:proofErr w:type="spellEnd"/>
          </w:p>
          <w:p w14:paraId="3831A7B7" w14:textId="6917FFE0" w:rsidR="004B53C0" w:rsidRPr="00C50785" w:rsidRDefault="004B53C0" w:rsidP="00C7234A">
            <w:r w:rsidRPr="00C50785">
              <w:t>(</w:t>
            </w:r>
            <w:r w:rsidR="00C7234A">
              <w:t>у</w:t>
            </w:r>
            <w:bookmarkStart w:id="0" w:name="_GoBack"/>
            <w:bookmarkEnd w:id="0"/>
            <w:r w:rsidRPr="00C50785">
              <w:t>ч. секретарь)</w:t>
            </w:r>
          </w:p>
        </w:tc>
        <w:tc>
          <w:tcPr>
            <w:tcW w:w="1388" w:type="dxa"/>
            <w:shd w:val="clear" w:color="auto" w:fill="auto"/>
          </w:tcPr>
          <w:p w14:paraId="63FBDD89" w14:textId="77777777" w:rsidR="004B53C0" w:rsidRPr="00974BAF" w:rsidRDefault="004B53C0" w:rsidP="004B53C0">
            <w:pPr>
              <w:ind w:left="-51"/>
              <w:jc w:val="center"/>
              <w:rPr>
                <w:lang w:val="ky-KG"/>
              </w:rPr>
            </w:pPr>
            <w:proofErr w:type="spellStart"/>
            <w:r w:rsidRPr="00C50785">
              <w:t>к.г.н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 доцент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506ECA9A" w14:textId="77777777" w:rsidR="004B53C0" w:rsidRPr="001C4619" w:rsidRDefault="004B53C0" w:rsidP="004B53C0">
            <w:r w:rsidRPr="001C4619">
              <w:t xml:space="preserve">Институт геологии </w:t>
            </w:r>
          </w:p>
          <w:p w14:paraId="455F5D1F" w14:textId="77777777" w:rsidR="004B53C0" w:rsidRPr="00C50785" w:rsidRDefault="004B53C0" w:rsidP="004B53C0">
            <w:r w:rsidRPr="00974BAF">
              <w:rPr>
                <w:lang w:val="ky-KG"/>
              </w:rPr>
              <w:t>Национальной академии наук Кыргызской Республики</w:t>
            </w:r>
            <w:r w:rsidRPr="001C4619">
              <w:t xml:space="preserve">, </w:t>
            </w:r>
            <w:r w:rsidRPr="00974BAF">
              <w:rPr>
                <w:lang w:val="ky-KG"/>
              </w:rPr>
              <w:t>старший научный сотрудник</w:t>
            </w:r>
            <w:r w:rsidRPr="001C4619">
              <w:t xml:space="preserve"> отдела </w:t>
            </w:r>
            <w:r w:rsidRPr="00974BAF">
              <w:rPr>
                <w:lang w:val="ky-KG"/>
              </w:rPr>
              <w:t>Г</w:t>
            </w:r>
            <w:proofErr w:type="spellStart"/>
            <w:r w:rsidRPr="001C4619">
              <w:t>еографии</w:t>
            </w:r>
            <w:proofErr w:type="spellEnd"/>
            <w:r w:rsidRPr="001C4619"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14:paraId="76844CAB" w14:textId="77777777" w:rsidR="004B53C0" w:rsidRPr="001C4619" w:rsidRDefault="004B53C0" w:rsidP="004B53C0">
            <w:pPr>
              <w:jc w:val="center"/>
            </w:pPr>
            <w:r w:rsidRPr="001C4619">
              <w:t>25.00.36</w:t>
            </w:r>
          </w:p>
          <w:p w14:paraId="4C7E373A" w14:textId="77777777" w:rsidR="004B53C0" w:rsidRPr="00974BAF" w:rsidRDefault="004B53C0" w:rsidP="004B53C0">
            <w:pPr>
              <w:jc w:val="center"/>
              <w:rPr>
                <w:b/>
              </w:rPr>
            </w:pPr>
          </w:p>
        </w:tc>
      </w:tr>
      <w:tr w:rsidR="004B53C0" w:rsidRPr="00C50785" w14:paraId="26C4E995" w14:textId="77777777" w:rsidTr="00BF2080">
        <w:tc>
          <w:tcPr>
            <w:tcW w:w="675" w:type="dxa"/>
            <w:gridSpan w:val="2"/>
            <w:shd w:val="clear" w:color="auto" w:fill="auto"/>
          </w:tcPr>
          <w:p w14:paraId="6DB6F058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1E2F5D54" w14:textId="77777777" w:rsidR="004B53C0" w:rsidRPr="00C50785" w:rsidRDefault="004B53C0" w:rsidP="004B53C0">
            <w:proofErr w:type="spellStart"/>
            <w:r w:rsidRPr="00C50785">
              <w:t>Абзалов</w:t>
            </w:r>
            <w:proofErr w:type="spellEnd"/>
            <w:r w:rsidRPr="00C50785">
              <w:t xml:space="preserve"> Марат </w:t>
            </w:r>
            <w:proofErr w:type="spellStart"/>
            <w:r w:rsidRPr="00C50785">
              <w:t>Зайнутдинович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14:paraId="1A1C0EA6" w14:textId="77777777" w:rsidR="004B53C0" w:rsidRPr="00C50785" w:rsidRDefault="004B53C0" w:rsidP="004B53C0">
            <w:pPr>
              <w:ind w:left="-51"/>
              <w:jc w:val="center"/>
            </w:pPr>
            <w:r w:rsidRPr="00C50785">
              <w:t>д.г.-</w:t>
            </w:r>
            <w:proofErr w:type="spellStart"/>
            <w:r w:rsidRPr="00C50785">
              <w:t>м.н</w:t>
            </w:r>
            <w:proofErr w:type="spellEnd"/>
            <w:r w:rsidRPr="00C50785">
              <w:t>.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416AB372" w14:textId="1EC7A40F" w:rsidR="004B53C0" w:rsidRPr="00974BAF" w:rsidRDefault="004B53C0" w:rsidP="004B53C0">
            <w:pPr>
              <w:rPr>
                <w:lang w:val="ky-KG"/>
              </w:rPr>
            </w:pPr>
            <w:proofErr w:type="spellStart"/>
            <w:r w:rsidRPr="00974BAF">
              <w:rPr>
                <w:lang w:val="en-AU"/>
              </w:rPr>
              <w:t>Konkera</w:t>
            </w:r>
            <w:proofErr w:type="spellEnd"/>
            <w:r w:rsidRPr="00C50785">
              <w:t xml:space="preserve"> </w:t>
            </w:r>
            <w:r w:rsidRPr="00974BAF">
              <w:rPr>
                <w:lang w:val="en-AU"/>
              </w:rPr>
              <w:t>corporate</w:t>
            </w:r>
            <w:r w:rsidRPr="00C50785">
              <w:t>, менеджер</w:t>
            </w:r>
            <w:r w:rsidRPr="00974BAF">
              <w:rPr>
                <w:lang w:val="ky-KG"/>
              </w:rPr>
              <w:t xml:space="preserve"> </w:t>
            </w:r>
            <w:proofErr w:type="spellStart"/>
            <w:r w:rsidRPr="00C50785">
              <w:t>оценк</w:t>
            </w:r>
            <w:proofErr w:type="spellEnd"/>
            <w:r w:rsidRPr="00974BAF">
              <w:rPr>
                <w:lang w:val="ky-KG"/>
              </w:rPr>
              <w:t>и</w:t>
            </w:r>
            <w:r w:rsidRPr="00C50785">
              <w:t xml:space="preserve"> геологических объектов и поиск</w:t>
            </w:r>
            <w:r w:rsidRPr="00974BAF">
              <w:rPr>
                <w:lang w:val="ky-KG"/>
              </w:rPr>
              <w:t xml:space="preserve">ов, </w:t>
            </w:r>
            <w:r>
              <w:t xml:space="preserve"> </w:t>
            </w:r>
            <w:r w:rsidRPr="00C50785">
              <w:t>ведущий геолог-консультант</w:t>
            </w:r>
            <w:r>
              <w:t xml:space="preserve"> компании</w:t>
            </w:r>
            <w:r w:rsidRPr="00C50785">
              <w:t xml:space="preserve"> </w:t>
            </w:r>
            <w:proofErr w:type="spellStart"/>
            <w:r w:rsidRPr="00974BAF">
              <w:rPr>
                <w:rStyle w:val="mw-headline"/>
                <w:color w:val="000000"/>
              </w:rPr>
              <w:t>Broken</w:t>
            </w:r>
            <w:proofErr w:type="spellEnd"/>
            <w:r w:rsidRPr="00974BAF">
              <w:rPr>
                <w:rStyle w:val="mw-headline"/>
                <w:color w:val="000000"/>
              </w:rPr>
              <w:t xml:space="preserve"> </w:t>
            </w:r>
            <w:proofErr w:type="spellStart"/>
            <w:r w:rsidRPr="00974BAF">
              <w:rPr>
                <w:rStyle w:val="mw-headline"/>
                <w:color w:val="000000"/>
              </w:rPr>
              <w:t>Hill</w:t>
            </w:r>
            <w:proofErr w:type="spellEnd"/>
            <w:r w:rsidRPr="00974BAF">
              <w:rPr>
                <w:rStyle w:val="mw-headline"/>
                <w:color w:val="000000"/>
              </w:rPr>
              <w:t xml:space="preserve"> </w:t>
            </w:r>
            <w:proofErr w:type="spellStart"/>
            <w:r w:rsidRPr="00974BAF">
              <w:rPr>
                <w:rStyle w:val="mw-headline"/>
                <w:color w:val="000000"/>
              </w:rPr>
              <w:t>Proprietary</w:t>
            </w:r>
            <w:proofErr w:type="spellEnd"/>
            <w:r w:rsidRPr="00974BAF">
              <w:rPr>
                <w:color w:val="000000"/>
              </w:rPr>
              <w:t xml:space="preserve"> (</w:t>
            </w:r>
            <w:r w:rsidRPr="00974BAF">
              <w:rPr>
                <w:color w:val="000000"/>
                <w:lang w:val="en-AU"/>
              </w:rPr>
              <w:t>BHP</w:t>
            </w:r>
            <w:r w:rsidRPr="00974BAF">
              <w:rPr>
                <w:color w:val="000000"/>
                <w:lang w:val="ky-KG"/>
              </w:rPr>
              <w:t>)</w:t>
            </w:r>
            <w:r w:rsidRPr="00C50785">
              <w:t xml:space="preserve">, Никель Вест,  Россия </w:t>
            </w:r>
            <w:r>
              <w:t>и</w:t>
            </w:r>
            <w:r w:rsidRPr="00C50785">
              <w:t xml:space="preserve"> Австралия </w:t>
            </w:r>
            <w:r w:rsidRPr="00974BAF">
              <w:rPr>
                <w:lang w:val="ky-KG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14:paraId="3572FEA5" w14:textId="77777777" w:rsidR="004B53C0" w:rsidRPr="00C50785" w:rsidRDefault="004B53C0" w:rsidP="004B53C0">
            <w:pPr>
              <w:jc w:val="center"/>
            </w:pPr>
            <w:r w:rsidRPr="00C50785">
              <w:t>25.00.</w:t>
            </w:r>
            <w:r w:rsidRPr="00974BAF">
              <w:rPr>
                <w:lang w:val="ky-KG"/>
              </w:rPr>
              <w:t>0</w:t>
            </w:r>
            <w:r w:rsidRPr="00C50785">
              <w:t>1</w:t>
            </w:r>
          </w:p>
          <w:p w14:paraId="179FDECE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974BAF">
              <w:rPr>
                <w:lang w:val="ky-KG"/>
              </w:rPr>
              <w:t>25.00.11</w:t>
            </w:r>
          </w:p>
          <w:p w14:paraId="6B3336A9" w14:textId="77777777" w:rsidR="004B53C0" w:rsidRPr="00C50785" w:rsidRDefault="004B53C0" w:rsidP="004B53C0">
            <w:pPr>
              <w:jc w:val="center"/>
            </w:pPr>
          </w:p>
        </w:tc>
      </w:tr>
      <w:tr w:rsidR="004B53C0" w:rsidRPr="00C50785" w14:paraId="62E9472A" w14:textId="77777777" w:rsidTr="00BF2080">
        <w:tc>
          <w:tcPr>
            <w:tcW w:w="675" w:type="dxa"/>
            <w:gridSpan w:val="2"/>
            <w:shd w:val="clear" w:color="auto" w:fill="auto"/>
          </w:tcPr>
          <w:p w14:paraId="6B41BA17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538CF0B3" w14:textId="77777777" w:rsidR="004B53C0" w:rsidRPr="00C50785" w:rsidRDefault="004B53C0" w:rsidP="004B53C0">
            <w:r w:rsidRPr="00C50785">
              <w:t xml:space="preserve">Бакиров </w:t>
            </w:r>
            <w:proofErr w:type="spellStart"/>
            <w:r w:rsidRPr="00C50785">
              <w:t>Кочкунбек</w:t>
            </w:r>
            <w:proofErr w:type="spellEnd"/>
            <w:r w:rsidRPr="00C50785">
              <w:t xml:space="preserve"> </w:t>
            </w:r>
            <w:proofErr w:type="spellStart"/>
            <w:r w:rsidRPr="00C50785">
              <w:t>Бакирович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14:paraId="60FAF60A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974BAF">
              <w:rPr>
                <w:lang w:val="ky-KG"/>
              </w:rPr>
              <w:t>к.г.н., доцент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6BDD6DF" w14:textId="77777777" w:rsidR="004B53C0" w:rsidRPr="001C4619" w:rsidRDefault="004B53C0" w:rsidP="004B53C0">
            <w:r w:rsidRPr="001C4619">
              <w:t xml:space="preserve">Институт геологии </w:t>
            </w:r>
          </w:p>
          <w:p w14:paraId="0BE8D872" w14:textId="77777777" w:rsidR="004B53C0" w:rsidRPr="00974BAF" w:rsidRDefault="004B53C0" w:rsidP="004B53C0">
            <w:pPr>
              <w:rPr>
                <w:lang w:val="ky-KG"/>
              </w:rPr>
            </w:pPr>
            <w:r w:rsidRPr="00974BAF">
              <w:rPr>
                <w:lang w:val="ky-KG"/>
              </w:rPr>
              <w:t>Национальной академии наук Кыргызской Республики,</w:t>
            </w:r>
            <w:r>
              <w:t xml:space="preserve"> </w:t>
            </w:r>
            <w:r w:rsidRPr="00974BAF">
              <w:rPr>
                <w:lang w:val="ky-KG"/>
              </w:rPr>
              <w:t>ведущий научный сотрудник</w:t>
            </w:r>
            <w:r>
              <w:t xml:space="preserve"> отдела </w:t>
            </w:r>
            <w:r w:rsidRPr="00974BAF">
              <w:rPr>
                <w:lang w:val="ky-KG"/>
              </w:rPr>
              <w:t>Г</w:t>
            </w:r>
            <w:proofErr w:type="spellStart"/>
            <w:r w:rsidRPr="00C50785">
              <w:t>еографи</w:t>
            </w:r>
            <w:proofErr w:type="spellEnd"/>
            <w:r w:rsidRPr="00974BAF">
              <w:rPr>
                <w:lang w:val="ky-KG"/>
              </w:rPr>
              <w:t>и</w:t>
            </w:r>
          </w:p>
        </w:tc>
        <w:tc>
          <w:tcPr>
            <w:tcW w:w="1429" w:type="dxa"/>
            <w:shd w:val="clear" w:color="auto" w:fill="auto"/>
          </w:tcPr>
          <w:p w14:paraId="7EC44010" w14:textId="77777777" w:rsidR="004B53C0" w:rsidRDefault="004B53C0" w:rsidP="004B53C0">
            <w:pPr>
              <w:jc w:val="center"/>
            </w:pPr>
            <w:r w:rsidRPr="00C50785">
              <w:t>25.00.30</w:t>
            </w:r>
          </w:p>
          <w:p w14:paraId="49DA9DEC" w14:textId="77777777" w:rsidR="004B53C0" w:rsidRPr="00C50785" w:rsidRDefault="004B53C0" w:rsidP="004B53C0">
            <w:pPr>
              <w:jc w:val="center"/>
            </w:pPr>
          </w:p>
        </w:tc>
      </w:tr>
      <w:tr w:rsidR="004B53C0" w:rsidRPr="00C50785" w14:paraId="3B796E4A" w14:textId="77777777" w:rsidTr="00BF2080">
        <w:tc>
          <w:tcPr>
            <w:tcW w:w="675" w:type="dxa"/>
            <w:gridSpan w:val="2"/>
            <w:shd w:val="clear" w:color="auto" w:fill="auto"/>
          </w:tcPr>
          <w:p w14:paraId="2A5C0DB2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28862DAC" w14:textId="77777777" w:rsidR="004B53C0" w:rsidRPr="00974BAF" w:rsidRDefault="004B53C0" w:rsidP="004B53C0">
            <w:pPr>
              <w:rPr>
                <w:lang w:val="ky-KG"/>
              </w:rPr>
            </w:pPr>
            <w:r w:rsidRPr="00974BAF">
              <w:rPr>
                <w:lang w:val="ky-KG"/>
              </w:rPr>
              <w:t>Жаймина Валентина Яковлевна</w:t>
            </w:r>
          </w:p>
        </w:tc>
        <w:tc>
          <w:tcPr>
            <w:tcW w:w="1388" w:type="dxa"/>
            <w:shd w:val="clear" w:color="auto" w:fill="auto"/>
          </w:tcPr>
          <w:p w14:paraId="3E92E851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C50785">
              <w:t>д.г.-</w:t>
            </w:r>
            <w:proofErr w:type="spellStart"/>
            <w:r w:rsidRPr="00C50785">
              <w:t>м.н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</w:t>
            </w:r>
          </w:p>
          <w:p w14:paraId="24E7342F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974BAF">
              <w:rPr>
                <w:lang w:val="ky-KG"/>
              </w:rPr>
              <w:t>г.н.с.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54C9B0DC" w14:textId="77777777" w:rsidR="004B53C0" w:rsidRPr="00974BAF" w:rsidRDefault="004B53C0" w:rsidP="004B53C0">
            <w:pPr>
              <w:jc w:val="both"/>
              <w:rPr>
                <w:rFonts w:eastAsia="Calibri"/>
                <w:highlight w:val="yellow"/>
              </w:rPr>
            </w:pPr>
            <w:r w:rsidRPr="00974BAF">
              <w:rPr>
                <w:rFonts w:eastAsia="Calibri"/>
              </w:rPr>
              <w:t xml:space="preserve">Институт геологических наук им. К.И. </w:t>
            </w:r>
            <w:proofErr w:type="spellStart"/>
            <w:r w:rsidRPr="00974BAF">
              <w:rPr>
                <w:rFonts w:eastAsia="Calibri"/>
              </w:rPr>
              <w:t>Сатпаева</w:t>
            </w:r>
            <w:proofErr w:type="spellEnd"/>
            <w:r w:rsidRPr="00974BAF">
              <w:rPr>
                <w:rFonts w:eastAsia="Calibri"/>
              </w:rPr>
              <w:t>, Казахстан, зав</w:t>
            </w:r>
            <w:r w:rsidRPr="00974BAF">
              <w:rPr>
                <w:rFonts w:eastAsia="Calibri"/>
                <w:lang w:val="ky-KG"/>
              </w:rPr>
              <w:t>едующая</w:t>
            </w:r>
            <w:r w:rsidRPr="00974BAF">
              <w:rPr>
                <w:rFonts w:eastAsia="Calibri"/>
              </w:rPr>
              <w:t xml:space="preserve"> лаборатории </w:t>
            </w:r>
            <w:r w:rsidRPr="00974BAF">
              <w:rPr>
                <w:rFonts w:eastAsia="Calibri"/>
                <w:lang w:val="ky-KG"/>
              </w:rPr>
              <w:t>С</w:t>
            </w:r>
            <w:proofErr w:type="spellStart"/>
            <w:r w:rsidRPr="00974BAF">
              <w:rPr>
                <w:rFonts w:eastAsia="Calibri"/>
              </w:rPr>
              <w:t>тратиграфии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14:paraId="5892D431" w14:textId="77777777" w:rsidR="004B53C0" w:rsidRDefault="004B53C0" w:rsidP="004B53C0">
            <w:pPr>
              <w:jc w:val="center"/>
            </w:pPr>
            <w:r w:rsidRPr="00C50785">
              <w:t>25.00.01</w:t>
            </w:r>
          </w:p>
          <w:p w14:paraId="13E347B3" w14:textId="77777777" w:rsidR="004B53C0" w:rsidRPr="00C50785" w:rsidRDefault="004B53C0" w:rsidP="004B53C0">
            <w:pPr>
              <w:jc w:val="center"/>
            </w:pPr>
            <w:r w:rsidRPr="00C50785">
              <w:t>25.00.11</w:t>
            </w:r>
          </w:p>
          <w:p w14:paraId="11426716" w14:textId="77777777" w:rsidR="004B53C0" w:rsidRPr="00C50785" w:rsidRDefault="004B53C0" w:rsidP="004B53C0">
            <w:pPr>
              <w:jc w:val="center"/>
            </w:pPr>
          </w:p>
        </w:tc>
      </w:tr>
      <w:tr w:rsidR="004B53C0" w:rsidRPr="00C50785" w14:paraId="1E2CB488" w14:textId="77777777" w:rsidTr="00BF2080">
        <w:tc>
          <w:tcPr>
            <w:tcW w:w="675" w:type="dxa"/>
            <w:gridSpan w:val="2"/>
            <w:shd w:val="clear" w:color="auto" w:fill="auto"/>
          </w:tcPr>
          <w:p w14:paraId="3C88E8AC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6B52D584" w14:textId="77777777" w:rsidR="004B53C0" w:rsidRPr="00974BAF" w:rsidRDefault="004B53C0" w:rsidP="004B53C0">
            <w:pPr>
              <w:rPr>
                <w:lang w:val="ky-KG"/>
              </w:rPr>
            </w:pPr>
            <w:r w:rsidRPr="00974BAF">
              <w:rPr>
                <w:lang w:val="ky-KG"/>
              </w:rPr>
              <w:t>Карабаев Маматхан Садирович</w:t>
            </w:r>
          </w:p>
        </w:tc>
        <w:tc>
          <w:tcPr>
            <w:tcW w:w="1388" w:type="dxa"/>
            <w:shd w:val="clear" w:color="auto" w:fill="auto"/>
          </w:tcPr>
          <w:p w14:paraId="63D60A48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C50785">
              <w:t>д.г.-</w:t>
            </w:r>
            <w:proofErr w:type="spellStart"/>
            <w:r w:rsidRPr="00C50785">
              <w:t>м.н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 профессор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25556A90" w14:textId="1496D2B0" w:rsidR="004B53C0" w:rsidRPr="00974BAF" w:rsidRDefault="004B53C0" w:rsidP="004B53C0">
            <w:pPr>
              <w:jc w:val="both"/>
              <w:rPr>
                <w:rFonts w:eastAsia="Calibri"/>
              </w:rPr>
            </w:pPr>
            <w:r w:rsidRPr="00C50785">
              <w:t>Университет геологиче</w:t>
            </w:r>
            <w:r>
              <w:t xml:space="preserve">ских наук, заведующий кафедрой </w:t>
            </w:r>
            <w:r w:rsidRPr="00974BAF">
              <w:rPr>
                <w:lang w:val="ky-KG"/>
              </w:rPr>
              <w:t>О</w:t>
            </w:r>
            <w:proofErr w:type="spellStart"/>
            <w:r w:rsidRPr="00C50785">
              <w:t>бщая</w:t>
            </w:r>
            <w:proofErr w:type="spellEnd"/>
            <w:r w:rsidRPr="00C50785">
              <w:t xml:space="preserve"> геология</w:t>
            </w:r>
          </w:p>
        </w:tc>
        <w:tc>
          <w:tcPr>
            <w:tcW w:w="1429" w:type="dxa"/>
            <w:shd w:val="clear" w:color="auto" w:fill="auto"/>
          </w:tcPr>
          <w:p w14:paraId="58E5DA32" w14:textId="77777777" w:rsidR="004B53C0" w:rsidRPr="00C50785" w:rsidRDefault="004B53C0" w:rsidP="004B53C0">
            <w:pPr>
              <w:jc w:val="center"/>
            </w:pPr>
            <w:r w:rsidRPr="00C50785">
              <w:t>25.00.11</w:t>
            </w:r>
          </w:p>
          <w:p w14:paraId="04F09FBC" w14:textId="77777777" w:rsidR="004B53C0" w:rsidRPr="00C50785" w:rsidRDefault="004B53C0" w:rsidP="004B53C0">
            <w:pPr>
              <w:jc w:val="center"/>
            </w:pPr>
            <w:r w:rsidRPr="00C50785">
              <w:t>25.00.10</w:t>
            </w:r>
          </w:p>
        </w:tc>
      </w:tr>
      <w:tr w:rsidR="004B53C0" w:rsidRPr="00C50785" w14:paraId="1AF7F2AB" w14:textId="77777777" w:rsidTr="00806F0B">
        <w:trPr>
          <w:trHeight w:val="1456"/>
        </w:trPr>
        <w:tc>
          <w:tcPr>
            <w:tcW w:w="675" w:type="dxa"/>
            <w:gridSpan w:val="2"/>
            <w:shd w:val="clear" w:color="auto" w:fill="auto"/>
          </w:tcPr>
          <w:p w14:paraId="3057B86D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304AF109" w14:textId="77777777" w:rsidR="004B53C0" w:rsidRPr="001A150B" w:rsidRDefault="004B53C0" w:rsidP="004B53C0">
            <w:r w:rsidRPr="00974BAF">
              <w:rPr>
                <w:lang w:val="uz-Cyrl-UZ"/>
              </w:rPr>
              <w:t>Корганбаев Бауржан Ногайбаевич</w:t>
            </w:r>
          </w:p>
        </w:tc>
        <w:tc>
          <w:tcPr>
            <w:tcW w:w="1388" w:type="dxa"/>
            <w:shd w:val="clear" w:color="auto" w:fill="auto"/>
          </w:tcPr>
          <w:p w14:paraId="460DAC07" w14:textId="77777777" w:rsidR="004B53C0" w:rsidRPr="001A150B" w:rsidRDefault="004B53C0" w:rsidP="004B53C0">
            <w:pPr>
              <w:jc w:val="center"/>
            </w:pPr>
            <w:r w:rsidRPr="00974BAF">
              <w:rPr>
                <w:lang w:val="ky-KG"/>
              </w:rPr>
              <w:t>д.т.н., профессор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6CA23428" w14:textId="281A64D0" w:rsidR="004B53C0" w:rsidRPr="001A150B" w:rsidRDefault="004B53C0" w:rsidP="004B53C0">
            <w:pPr>
              <w:jc w:val="both"/>
            </w:pPr>
            <w:r w:rsidRPr="001A150B">
              <w:t xml:space="preserve">Южно-Казахстанский государственный университет им. М.О. </w:t>
            </w:r>
            <w:proofErr w:type="spellStart"/>
            <w:r w:rsidRPr="001A150B">
              <w:t>Ауезова</w:t>
            </w:r>
            <w:proofErr w:type="spellEnd"/>
            <w:r w:rsidRPr="001A150B">
              <w:t xml:space="preserve">, </w:t>
            </w:r>
            <w:r w:rsidRPr="00974BAF">
              <w:rPr>
                <w:lang w:val="ky-KG"/>
              </w:rPr>
              <w:t>профессор</w:t>
            </w:r>
            <w:r w:rsidRPr="001A150B">
              <w:t xml:space="preserve"> кафедры </w:t>
            </w:r>
            <w:r w:rsidRPr="00974BAF">
              <w:rPr>
                <w:lang w:val="ky-KG"/>
              </w:rPr>
              <w:t>Т</w:t>
            </w:r>
            <w:proofErr w:type="spellStart"/>
            <w:r w:rsidRPr="001A150B">
              <w:t>ехнологические</w:t>
            </w:r>
            <w:proofErr w:type="spellEnd"/>
            <w:r w:rsidRPr="001A150B">
              <w:t xml:space="preserve"> машины и оборудование</w:t>
            </w:r>
          </w:p>
        </w:tc>
        <w:tc>
          <w:tcPr>
            <w:tcW w:w="1429" w:type="dxa"/>
            <w:shd w:val="clear" w:color="auto" w:fill="auto"/>
          </w:tcPr>
          <w:p w14:paraId="25B7E5CF" w14:textId="77777777" w:rsidR="004B53C0" w:rsidRPr="001A150B" w:rsidRDefault="004B53C0" w:rsidP="004B53C0">
            <w:pPr>
              <w:jc w:val="center"/>
            </w:pPr>
            <w:r w:rsidRPr="00974BAF">
              <w:rPr>
                <w:lang w:val="ky-KG"/>
              </w:rPr>
              <w:t>25.00.36</w:t>
            </w:r>
          </w:p>
        </w:tc>
      </w:tr>
      <w:tr w:rsidR="004B53C0" w:rsidRPr="00C50785" w14:paraId="4C3BCA5F" w14:textId="77777777" w:rsidTr="00BF2080">
        <w:tc>
          <w:tcPr>
            <w:tcW w:w="675" w:type="dxa"/>
            <w:gridSpan w:val="2"/>
            <w:shd w:val="clear" w:color="auto" w:fill="auto"/>
          </w:tcPr>
          <w:p w14:paraId="35255400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74146195" w14:textId="77777777" w:rsidR="004B53C0" w:rsidRPr="00C50785" w:rsidRDefault="004B53C0" w:rsidP="004B53C0">
            <w:r w:rsidRPr="00974BAF">
              <w:rPr>
                <w:lang w:val="ky-KG"/>
              </w:rPr>
              <w:t>Мирзаев Абдуразак Умирзакович</w:t>
            </w:r>
          </w:p>
        </w:tc>
        <w:tc>
          <w:tcPr>
            <w:tcW w:w="1388" w:type="dxa"/>
            <w:shd w:val="clear" w:color="auto" w:fill="auto"/>
          </w:tcPr>
          <w:p w14:paraId="4CF08C50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C50785">
              <w:t>д.г.-</w:t>
            </w:r>
            <w:proofErr w:type="spellStart"/>
            <w:r w:rsidRPr="00C50785">
              <w:t>м.н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 профессор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4343A437" w14:textId="77777777" w:rsidR="004B53C0" w:rsidRPr="00C50785" w:rsidRDefault="004B53C0" w:rsidP="004B53C0">
            <w:pPr>
              <w:jc w:val="both"/>
            </w:pPr>
            <w:proofErr w:type="spellStart"/>
            <w:r w:rsidRPr="00C50785">
              <w:t>Навоийское</w:t>
            </w:r>
            <w:proofErr w:type="spellEnd"/>
            <w:r w:rsidRPr="00C50785">
              <w:t xml:space="preserve"> отделение Академии наук Республики Узбекистан, председатель, Вице-президент Академии наук</w:t>
            </w:r>
          </w:p>
        </w:tc>
        <w:tc>
          <w:tcPr>
            <w:tcW w:w="1429" w:type="dxa"/>
            <w:shd w:val="clear" w:color="auto" w:fill="auto"/>
          </w:tcPr>
          <w:p w14:paraId="14FFB2F1" w14:textId="77777777" w:rsidR="004B53C0" w:rsidRPr="00C50785" w:rsidRDefault="004B53C0" w:rsidP="004B53C0">
            <w:pPr>
              <w:jc w:val="center"/>
            </w:pPr>
            <w:r w:rsidRPr="00C50785">
              <w:t>25.00.01</w:t>
            </w:r>
          </w:p>
          <w:p w14:paraId="30807CAD" w14:textId="77777777" w:rsidR="004B53C0" w:rsidRPr="00C50785" w:rsidRDefault="004B53C0" w:rsidP="004B53C0">
            <w:pPr>
              <w:jc w:val="center"/>
            </w:pPr>
            <w:r w:rsidRPr="00C50785">
              <w:t>25.00.11</w:t>
            </w:r>
          </w:p>
        </w:tc>
      </w:tr>
      <w:tr w:rsidR="004B53C0" w:rsidRPr="00C50785" w14:paraId="53662D57" w14:textId="77777777" w:rsidTr="00BF2080">
        <w:tc>
          <w:tcPr>
            <w:tcW w:w="675" w:type="dxa"/>
            <w:gridSpan w:val="2"/>
            <w:shd w:val="clear" w:color="auto" w:fill="auto"/>
          </w:tcPr>
          <w:p w14:paraId="2CCF69F7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2C20FF33" w14:textId="77777777" w:rsidR="004B53C0" w:rsidRPr="00C50785" w:rsidRDefault="004B53C0" w:rsidP="004B53C0">
            <w:proofErr w:type="spellStart"/>
            <w:r w:rsidRPr="00C50785">
              <w:t>Муралиев</w:t>
            </w:r>
            <w:proofErr w:type="spellEnd"/>
            <w:r w:rsidRPr="00C50785">
              <w:t xml:space="preserve"> </w:t>
            </w:r>
            <w:proofErr w:type="spellStart"/>
            <w:r w:rsidRPr="00C50785">
              <w:t>Абдирашит</w:t>
            </w:r>
            <w:proofErr w:type="spellEnd"/>
            <w:r w:rsidRPr="00C50785">
              <w:t xml:space="preserve"> </w:t>
            </w:r>
            <w:proofErr w:type="spellStart"/>
            <w:r w:rsidRPr="00C50785">
              <w:t>Муркамилович</w:t>
            </w:r>
            <w:proofErr w:type="spellEnd"/>
            <w:r w:rsidRPr="00C50785">
              <w:t xml:space="preserve"> </w:t>
            </w:r>
          </w:p>
          <w:p w14:paraId="08EB1289" w14:textId="77777777" w:rsidR="004B53C0" w:rsidRPr="00C50785" w:rsidRDefault="004B53C0" w:rsidP="004B53C0"/>
        </w:tc>
        <w:tc>
          <w:tcPr>
            <w:tcW w:w="1388" w:type="dxa"/>
            <w:shd w:val="clear" w:color="auto" w:fill="auto"/>
          </w:tcPr>
          <w:p w14:paraId="3D32BE6D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C50785">
              <w:t>д.г.-</w:t>
            </w:r>
            <w:proofErr w:type="spellStart"/>
            <w:r w:rsidRPr="00C50785">
              <w:t>м.н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 профессор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5EC03F53" w14:textId="77777777" w:rsidR="004B53C0" w:rsidRPr="001C4619" w:rsidRDefault="004B53C0" w:rsidP="004B53C0">
            <w:r w:rsidRPr="001C4619">
              <w:t xml:space="preserve">Институт </w:t>
            </w:r>
            <w:r w:rsidRPr="00974BAF">
              <w:rPr>
                <w:lang w:val="ky-KG"/>
              </w:rPr>
              <w:t>с</w:t>
            </w:r>
            <w:proofErr w:type="spellStart"/>
            <w:r w:rsidRPr="001C4619">
              <w:t>ейсмологии</w:t>
            </w:r>
            <w:proofErr w:type="spellEnd"/>
          </w:p>
          <w:p w14:paraId="104A4A4B" w14:textId="0FADAB71" w:rsidR="004B53C0" w:rsidRPr="00C50785" w:rsidRDefault="004B53C0" w:rsidP="004B53C0">
            <w:r w:rsidRPr="00974BAF">
              <w:rPr>
                <w:lang w:val="ky-KG"/>
              </w:rPr>
              <w:t>Национальной академии наук Кыргызской Республики</w:t>
            </w:r>
            <w:r>
              <w:t>,</w:t>
            </w:r>
            <w:r w:rsidRPr="00C50785">
              <w:t xml:space="preserve"> </w:t>
            </w:r>
            <w:r w:rsidRPr="00974BAF">
              <w:rPr>
                <w:color w:val="000000"/>
              </w:rPr>
              <w:t>зав</w:t>
            </w:r>
            <w:r w:rsidRPr="00974BAF">
              <w:rPr>
                <w:color w:val="000000"/>
                <w:lang w:val="ky-KG"/>
              </w:rPr>
              <w:t>едующий</w:t>
            </w:r>
            <w:r w:rsidRPr="00974BAF">
              <w:rPr>
                <w:color w:val="000000"/>
              </w:rPr>
              <w:t xml:space="preserve"> </w:t>
            </w:r>
            <w:r>
              <w:t xml:space="preserve">лабораторией </w:t>
            </w:r>
            <w:r w:rsidRPr="00974BAF">
              <w:rPr>
                <w:lang w:val="ky-KG"/>
              </w:rPr>
              <w:t>П</w:t>
            </w:r>
            <w:proofErr w:type="spellStart"/>
            <w:r>
              <w:t>рогнозы</w:t>
            </w:r>
            <w:proofErr w:type="spellEnd"/>
            <w:r>
              <w:t xml:space="preserve"> землетрясений</w:t>
            </w:r>
          </w:p>
        </w:tc>
        <w:tc>
          <w:tcPr>
            <w:tcW w:w="1429" w:type="dxa"/>
            <w:shd w:val="clear" w:color="auto" w:fill="auto"/>
          </w:tcPr>
          <w:p w14:paraId="0D10CB62" w14:textId="77777777" w:rsidR="004B53C0" w:rsidRDefault="004B53C0" w:rsidP="004B53C0">
            <w:pPr>
              <w:jc w:val="center"/>
            </w:pPr>
            <w:r w:rsidRPr="00C50785">
              <w:t>25.00.10</w:t>
            </w:r>
          </w:p>
          <w:p w14:paraId="5857218D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974BAF">
              <w:rPr>
                <w:lang w:val="ky-KG"/>
              </w:rPr>
              <w:t>25.00.30</w:t>
            </w:r>
          </w:p>
          <w:p w14:paraId="21AF0BD8" w14:textId="77777777" w:rsidR="004B53C0" w:rsidRPr="00C50785" w:rsidRDefault="004B53C0" w:rsidP="004B53C0">
            <w:pPr>
              <w:jc w:val="center"/>
            </w:pPr>
          </w:p>
        </w:tc>
      </w:tr>
      <w:tr w:rsidR="004B53C0" w:rsidRPr="00C50785" w14:paraId="0BBF411E" w14:textId="77777777" w:rsidTr="00BF2080">
        <w:tc>
          <w:tcPr>
            <w:tcW w:w="675" w:type="dxa"/>
            <w:gridSpan w:val="2"/>
            <w:shd w:val="clear" w:color="auto" w:fill="auto"/>
          </w:tcPr>
          <w:p w14:paraId="11E65493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4C474971" w14:textId="77777777" w:rsidR="004B53C0" w:rsidRPr="00974BAF" w:rsidRDefault="004B53C0" w:rsidP="004B53C0">
            <w:pPr>
              <w:rPr>
                <w:lang w:val="ky-KG"/>
              </w:rPr>
            </w:pPr>
            <w:r w:rsidRPr="00974BAF">
              <w:rPr>
                <w:lang w:val="ky-KG"/>
              </w:rPr>
              <w:t>Омуралиева Айымжан Медербековна</w:t>
            </w:r>
          </w:p>
        </w:tc>
        <w:tc>
          <w:tcPr>
            <w:tcW w:w="1388" w:type="dxa"/>
            <w:shd w:val="clear" w:color="auto" w:fill="auto"/>
          </w:tcPr>
          <w:p w14:paraId="65D95D2C" w14:textId="77777777" w:rsidR="004B53C0" w:rsidRPr="00C50785" w:rsidRDefault="004B53C0" w:rsidP="004B53C0">
            <w:pPr>
              <w:jc w:val="center"/>
            </w:pPr>
            <w:r w:rsidRPr="00C50785">
              <w:t>к.г.-</w:t>
            </w:r>
            <w:proofErr w:type="spellStart"/>
            <w:r w:rsidRPr="00C50785">
              <w:t>м.н</w:t>
            </w:r>
            <w:proofErr w:type="spellEnd"/>
            <w:r w:rsidRPr="00C50785">
              <w:t>.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5ED85B1E" w14:textId="77777777" w:rsidR="004B53C0" w:rsidRPr="001C4619" w:rsidRDefault="004B53C0" w:rsidP="004B53C0">
            <w:r w:rsidRPr="001C4619">
              <w:t xml:space="preserve">Институт </w:t>
            </w:r>
            <w:r w:rsidRPr="00974BAF">
              <w:rPr>
                <w:lang w:val="ky-KG"/>
              </w:rPr>
              <w:t>с</w:t>
            </w:r>
            <w:proofErr w:type="spellStart"/>
            <w:r w:rsidRPr="001C4619">
              <w:t>ейсмологии</w:t>
            </w:r>
            <w:proofErr w:type="spellEnd"/>
          </w:p>
          <w:p w14:paraId="2D2C6A96" w14:textId="77777777" w:rsidR="004B53C0" w:rsidRPr="00974BAF" w:rsidRDefault="004B53C0" w:rsidP="004B53C0">
            <w:pPr>
              <w:jc w:val="both"/>
              <w:rPr>
                <w:rFonts w:eastAsia="Calibri"/>
                <w:lang w:val="ky-KG"/>
              </w:rPr>
            </w:pPr>
            <w:r w:rsidRPr="00974BAF">
              <w:rPr>
                <w:lang w:val="ky-KG"/>
              </w:rPr>
              <w:t>Национальной академии наук Кыргызской Республики</w:t>
            </w:r>
            <w:r>
              <w:t>,</w:t>
            </w:r>
            <w:r w:rsidRPr="00974BAF">
              <w:rPr>
                <w:rFonts w:eastAsia="Calibri"/>
              </w:rPr>
              <w:t xml:space="preserve"> зав</w:t>
            </w:r>
            <w:r w:rsidRPr="00974BAF">
              <w:rPr>
                <w:rFonts w:eastAsia="Calibri"/>
                <w:lang w:val="ky-KG"/>
              </w:rPr>
              <w:t>едующая</w:t>
            </w:r>
            <w:r w:rsidRPr="00974BAF">
              <w:rPr>
                <w:rFonts w:eastAsia="Calibri"/>
              </w:rPr>
              <w:t xml:space="preserve"> лаборатории</w:t>
            </w:r>
            <w:r w:rsidRPr="00974BAF">
              <w:rPr>
                <w:rFonts w:eastAsia="Calibri"/>
                <w:lang w:val="ky-KG"/>
              </w:rPr>
              <w:t xml:space="preserve"> Региональная сейсмология</w:t>
            </w:r>
          </w:p>
        </w:tc>
        <w:tc>
          <w:tcPr>
            <w:tcW w:w="1429" w:type="dxa"/>
            <w:shd w:val="clear" w:color="auto" w:fill="auto"/>
          </w:tcPr>
          <w:p w14:paraId="1C01CA6C" w14:textId="77777777" w:rsidR="004B53C0" w:rsidRPr="00C50785" w:rsidRDefault="004B53C0" w:rsidP="004B53C0">
            <w:pPr>
              <w:jc w:val="center"/>
            </w:pPr>
            <w:r w:rsidRPr="00C50785">
              <w:t>25.00.10</w:t>
            </w:r>
          </w:p>
        </w:tc>
      </w:tr>
      <w:tr w:rsidR="004B53C0" w:rsidRPr="00C50785" w14:paraId="44EA4DC5" w14:textId="77777777" w:rsidTr="00BF2080">
        <w:tc>
          <w:tcPr>
            <w:tcW w:w="675" w:type="dxa"/>
            <w:gridSpan w:val="2"/>
            <w:shd w:val="clear" w:color="auto" w:fill="auto"/>
          </w:tcPr>
          <w:p w14:paraId="4331D1FF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69520305" w14:textId="77777777" w:rsidR="004B53C0" w:rsidRPr="00974BAF" w:rsidRDefault="004B53C0" w:rsidP="004B53C0">
            <w:pPr>
              <w:rPr>
                <w:lang w:val="ky-KG"/>
              </w:rPr>
            </w:pPr>
            <w:r w:rsidRPr="00974BAF">
              <w:rPr>
                <w:lang w:val="ky-KG"/>
              </w:rPr>
              <w:t>Орозбаев Рустам Талапкерович</w:t>
            </w:r>
          </w:p>
        </w:tc>
        <w:tc>
          <w:tcPr>
            <w:tcW w:w="1388" w:type="dxa"/>
            <w:shd w:val="clear" w:color="auto" w:fill="auto"/>
          </w:tcPr>
          <w:p w14:paraId="0A4AB96D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C50785">
              <w:t>к.г.-</w:t>
            </w:r>
            <w:proofErr w:type="spellStart"/>
            <w:r w:rsidRPr="00C50785">
              <w:t>м.н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 с.н.с.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6FB83F92" w14:textId="77777777" w:rsidR="004B53C0" w:rsidRPr="001C4619" w:rsidRDefault="004B53C0" w:rsidP="004B53C0">
            <w:r w:rsidRPr="001C4619">
              <w:t xml:space="preserve">Институт геологии </w:t>
            </w:r>
          </w:p>
          <w:p w14:paraId="0A6BADFE" w14:textId="77777777" w:rsidR="004B53C0" w:rsidRPr="00974BAF" w:rsidRDefault="004B53C0" w:rsidP="004B53C0">
            <w:pPr>
              <w:jc w:val="both"/>
              <w:rPr>
                <w:rFonts w:eastAsia="Calibri"/>
              </w:rPr>
            </w:pPr>
            <w:r w:rsidRPr="00974BAF">
              <w:rPr>
                <w:lang w:val="ky-KG"/>
              </w:rPr>
              <w:t>Национальной академии наук Кыргызской Республики</w:t>
            </w:r>
            <w:r w:rsidRPr="00974BAF">
              <w:rPr>
                <w:rFonts w:eastAsia="Calibri"/>
              </w:rPr>
              <w:t xml:space="preserve">, </w:t>
            </w:r>
            <w:r w:rsidRPr="00974BAF">
              <w:rPr>
                <w:color w:val="000000"/>
              </w:rPr>
              <w:t>зав</w:t>
            </w:r>
            <w:r w:rsidRPr="00974BAF">
              <w:rPr>
                <w:color w:val="000000"/>
                <w:lang w:val="ky-KG"/>
              </w:rPr>
              <w:t>едующий</w:t>
            </w:r>
            <w:r w:rsidRPr="00974BAF">
              <w:rPr>
                <w:rFonts w:eastAsia="Calibri"/>
              </w:rPr>
              <w:t xml:space="preserve"> лаборатории </w:t>
            </w:r>
            <w:r w:rsidRPr="00974BAF">
              <w:rPr>
                <w:rFonts w:eastAsia="Calibri"/>
                <w:lang w:val="ky-KG"/>
              </w:rPr>
              <w:t>М</w:t>
            </w:r>
            <w:proofErr w:type="spellStart"/>
            <w:r w:rsidRPr="00974BAF">
              <w:rPr>
                <w:rFonts w:eastAsia="Calibri"/>
              </w:rPr>
              <w:t>етаморфических</w:t>
            </w:r>
            <w:proofErr w:type="spellEnd"/>
            <w:r w:rsidRPr="00974BAF">
              <w:rPr>
                <w:rFonts w:eastAsia="Calibri"/>
              </w:rPr>
              <w:t xml:space="preserve"> формаций</w:t>
            </w:r>
          </w:p>
        </w:tc>
        <w:tc>
          <w:tcPr>
            <w:tcW w:w="1429" w:type="dxa"/>
            <w:shd w:val="clear" w:color="auto" w:fill="auto"/>
          </w:tcPr>
          <w:p w14:paraId="5FFE96C1" w14:textId="77777777" w:rsidR="004B53C0" w:rsidRPr="00C50785" w:rsidRDefault="004B53C0" w:rsidP="004B53C0">
            <w:pPr>
              <w:jc w:val="center"/>
            </w:pPr>
            <w:r w:rsidRPr="00C50785">
              <w:t>25.00.01</w:t>
            </w:r>
          </w:p>
        </w:tc>
      </w:tr>
      <w:tr w:rsidR="004B53C0" w:rsidRPr="00C50785" w14:paraId="43258959" w14:textId="77777777" w:rsidTr="00BF2080">
        <w:tc>
          <w:tcPr>
            <w:tcW w:w="675" w:type="dxa"/>
            <w:gridSpan w:val="2"/>
            <w:shd w:val="clear" w:color="auto" w:fill="auto"/>
          </w:tcPr>
          <w:p w14:paraId="6BB6485E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4B033B21" w14:textId="77777777" w:rsidR="004B53C0" w:rsidRPr="00974BAF" w:rsidRDefault="004B53C0" w:rsidP="004B53C0">
            <w:pPr>
              <w:rPr>
                <w:lang w:val="ky-KG"/>
              </w:rPr>
            </w:pPr>
            <w:r w:rsidRPr="00974BAF">
              <w:rPr>
                <w:lang w:val="ky-KG"/>
              </w:rPr>
              <w:t>Пак Николай Тимофеевич</w:t>
            </w:r>
          </w:p>
        </w:tc>
        <w:tc>
          <w:tcPr>
            <w:tcW w:w="1388" w:type="dxa"/>
            <w:shd w:val="clear" w:color="auto" w:fill="auto"/>
          </w:tcPr>
          <w:p w14:paraId="560039ED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C50785">
              <w:t>к.г.-</w:t>
            </w:r>
            <w:proofErr w:type="spellStart"/>
            <w:r w:rsidRPr="00C50785">
              <w:t>м.н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 с.н.с.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64504AA3" w14:textId="179A4F37" w:rsidR="004B53C0" w:rsidRPr="00974BAF" w:rsidRDefault="004B53C0" w:rsidP="004B53C0">
            <w:pPr>
              <w:jc w:val="both"/>
              <w:rPr>
                <w:rFonts w:eastAsia="Calibri"/>
              </w:rPr>
            </w:pPr>
            <w:r w:rsidRPr="001C4619">
              <w:t xml:space="preserve">Институт геологии </w:t>
            </w:r>
            <w:r w:rsidRPr="00974BAF">
              <w:rPr>
                <w:lang w:val="ky-KG"/>
              </w:rPr>
              <w:t>Национальной академии наук Кыргызской Республики,</w:t>
            </w:r>
            <w:r>
              <w:t xml:space="preserve"> </w:t>
            </w:r>
            <w:r w:rsidRPr="00974BAF">
              <w:rPr>
                <w:rFonts w:eastAsia="Calibri"/>
              </w:rPr>
              <w:t xml:space="preserve"> </w:t>
            </w:r>
            <w:r w:rsidRPr="00974BAF">
              <w:rPr>
                <w:color w:val="000000"/>
              </w:rPr>
              <w:t>зав</w:t>
            </w:r>
            <w:r w:rsidRPr="00974BAF">
              <w:rPr>
                <w:color w:val="000000"/>
                <w:lang w:val="ky-KG"/>
              </w:rPr>
              <w:t>едующий</w:t>
            </w:r>
            <w:r w:rsidRPr="00974BAF">
              <w:rPr>
                <w:rFonts w:eastAsia="Calibri"/>
              </w:rPr>
              <w:t xml:space="preserve"> лаборатории </w:t>
            </w:r>
            <w:r w:rsidRPr="00974BAF">
              <w:rPr>
                <w:rFonts w:eastAsia="Calibri"/>
                <w:lang w:val="ky-KG"/>
              </w:rPr>
              <w:t>М</w:t>
            </w:r>
            <w:proofErr w:type="spellStart"/>
            <w:r w:rsidRPr="00974BAF">
              <w:rPr>
                <w:rFonts w:eastAsia="Calibri"/>
              </w:rPr>
              <w:t>еталлогении</w:t>
            </w:r>
            <w:proofErr w:type="spellEnd"/>
            <w:r w:rsidRPr="00974BAF">
              <w:rPr>
                <w:rFonts w:eastAsia="Calibri"/>
              </w:rPr>
              <w:t xml:space="preserve"> и рудообразования</w:t>
            </w:r>
          </w:p>
        </w:tc>
        <w:tc>
          <w:tcPr>
            <w:tcW w:w="1429" w:type="dxa"/>
            <w:shd w:val="clear" w:color="auto" w:fill="auto"/>
          </w:tcPr>
          <w:p w14:paraId="774C3F4E" w14:textId="77777777" w:rsidR="004B53C0" w:rsidRPr="00C50785" w:rsidRDefault="004B53C0" w:rsidP="004B53C0">
            <w:pPr>
              <w:jc w:val="center"/>
            </w:pPr>
            <w:r w:rsidRPr="00C50785">
              <w:t>25.00.11</w:t>
            </w:r>
          </w:p>
        </w:tc>
      </w:tr>
      <w:tr w:rsidR="004B53C0" w:rsidRPr="00C50785" w14:paraId="3E797981" w14:textId="77777777" w:rsidTr="00BF2080">
        <w:tc>
          <w:tcPr>
            <w:tcW w:w="675" w:type="dxa"/>
            <w:gridSpan w:val="2"/>
            <w:shd w:val="clear" w:color="auto" w:fill="auto"/>
          </w:tcPr>
          <w:p w14:paraId="1212F879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7CD2E4F6" w14:textId="77777777" w:rsidR="004B53C0" w:rsidRPr="00974BAF" w:rsidRDefault="004B53C0" w:rsidP="004B53C0">
            <w:pPr>
              <w:rPr>
                <w:b/>
                <w:bCs/>
                <w:highlight w:val="yellow"/>
                <w:lang w:val="ky-KG"/>
              </w:rPr>
            </w:pPr>
            <w:r w:rsidRPr="00974BAF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>Погребной Валентин Николаевич</w:t>
            </w:r>
          </w:p>
        </w:tc>
        <w:tc>
          <w:tcPr>
            <w:tcW w:w="1388" w:type="dxa"/>
            <w:shd w:val="clear" w:color="auto" w:fill="auto"/>
          </w:tcPr>
          <w:p w14:paraId="41A6BB9C" w14:textId="77777777" w:rsidR="004B53C0" w:rsidRPr="00974BAF" w:rsidRDefault="004B53C0" w:rsidP="004B53C0">
            <w:pPr>
              <w:ind w:left="-51"/>
              <w:jc w:val="center"/>
              <w:rPr>
                <w:lang w:val="ky-KG"/>
              </w:rPr>
            </w:pPr>
            <w:r w:rsidRPr="00C50785">
              <w:t>д.г.-</w:t>
            </w:r>
            <w:proofErr w:type="spellStart"/>
            <w:r w:rsidRPr="00C50785">
              <w:t>м.н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 с.н.с.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34782E75" w14:textId="77777777" w:rsidR="004B53C0" w:rsidRPr="001C4619" w:rsidRDefault="004B53C0" w:rsidP="004B53C0">
            <w:r w:rsidRPr="001C4619">
              <w:t xml:space="preserve">Институт </w:t>
            </w:r>
            <w:r w:rsidRPr="00974BAF">
              <w:rPr>
                <w:lang w:val="ky-KG"/>
              </w:rPr>
              <w:t>с</w:t>
            </w:r>
            <w:proofErr w:type="spellStart"/>
            <w:r w:rsidRPr="001C4619">
              <w:t>ейсмологии</w:t>
            </w:r>
            <w:proofErr w:type="spellEnd"/>
          </w:p>
          <w:p w14:paraId="019B0FBB" w14:textId="4FA85AE5" w:rsidR="004B53C0" w:rsidRPr="00974BAF" w:rsidRDefault="004B53C0" w:rsidP="004B53C0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BAF">
              <w:rPr>
                <w:rFonts w:ascii="Times New Roman" w:hAnsi="Times New Roman"/>
                <w:b w:val="0"/>
                <w:i w:val="0"/>
                <w:sz w:val="24"/>
                <w:szCs w:val="24"/>
                <w:lang w:val="ky-KG"/>
              </w:rPr>
              <w:t>Национальной академии наук Кыргызской Республики</w:t>
            </w:r>
            <w:r w:rsidRPr="00974B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ky-KG"/>
              </w:rPr>
              <w:t>г</w:t>
            </w:r>
            <w:r w:rsidRPr="00974BAF">
              <w:rPr>
                <w:rFonts w:ascii="Times New Roman" w:hAnsi="Times New Roman"/>
                <w:b w:val="0"/>
                <w:i w:val="0"/>
                <w:sz w:val="24"/>
                <w:szCs w:val="24"/>
                <w:lang w:val="ky-KG"/>
              </w:rPr>
              <w:t>лавный научный сотрудник</w:t>
            </w:r>
            <w:r w:rsidRPr="00974BAF">
              <w:rPr>
                <w:rFonts w:ascii="Times New Roman" w:hAnsi="Times New Roman"/>
                <w:color w:val="164593"/>
                <w:sz w:val="24"/>
                <w:szCs w:val="24"/>
              </w:rPr>
              <w:t xml:space="preserve"> </w:t>
            </w:r>
            <w:r w:rsidRPr="00974BAF">
              <w:rPr>
                <w:rFonts w:ascii="Times New Roman" w:hAnsi="Times New Roman"/>
                <w:b w:val="0"/>
                <w:i w:val="0"/>
                <w:sz w:val="24"/>
                <w:szCs w:val="24"/>
                <w:lang w:val="ky-KG"/>
              </w:rPr>
              <w:t>л</w:t>
            </w:r>
            <w:proofErr w:type="spellStart"/>
            <w:r w:rsidRPr="00974B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аборатори</w:t>
            </w:r>
            <w:proofErr w:type="spellEnd"/>
            <w:r w:rsidRPr="00974BAF">
              <w:rPr>
                <w:rFonts w:ascii="Times New Roman" w:hAnsi="Times New Roman"/>
                <w:b w:val="0"/>
                <w:i w:val="0"/>
                <w:sz w:val="24"/>
                <w:szCs w:val="24"/>
                <w:lang w:val="ky-KG"/>
              </w:rPr>
              <w:t>и</w:t>
            </w:r>
            <w:r w:rsidRPr="00974B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74BAF">
              <w:rPr>
                <w:rFonts w:ascii="Times New Roman" w:hAnsi="Times New Roman"/>
                <w:b w:val="0"/>
                <w:i w:val="0"/>
                <w:sz w:val="24"/>
                <w:szCs w:val="24"/>
                <w:lang w:val="ky-KG"/>
              </w:rPr>
              <w:t>Г</w:t>
            </w:r>
            <w:proofErr w:type="spellStart"/>
            <w:r w:rsidRPr="00974B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еофизические</w:t>
            </w:r>
            <w:proofErr w:type="spellEnd"/>
            <w:r w:rsidRPr="00974B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методы изучения сейсмоопасных зон</w:t>
            </w:r>
            <w:r w:rsidRPr="00974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14:paraId="34B72884" w14:textId="77777777" w:rsidR="004B53C0" w:rsidRDefault="004B53C0" w:rsidP="004B53C0">
            <w:pPr>
              <w:jc w:val="center"/>
            </w:pPr>
            <w:r w:rsidRPr="00C50785">
              <w:t>25.00.10</w:t>
            </w:r>
          </w:p>
          <w:p w14:paraId="719A108A" w14:textId="77777777" w:rsidR="004B53C0" w:rsidRPr="00974BAF" w:rsidRDefault="004B53C0" w:rsidP="004B53C0">
            <w:pPr>
              <w:jc w:val="center"/>
              <w:rPr>
                <w:b/>
                <w:lang w:val="ky-KG"/>
              </w:rPr>
            </w:pPr>
            <w:r w:rsidRPr="00974BAF">
              <w:rPr>
                <w:lang w:val="ky-KG"/>
              </w:rPr>
              <w:t>25.00.30</w:t>
            </w:r>
          </w:p>
        </w:tc>
      </w:tr>
      <w:tr w:rsidR="004B53C0" w:rsidRPr="00C50785" w14:paraId="61D343AB" w14:textId="77777777" w:rsidTr="00BF2080">
        <w:tc>
          <w:tcPr>
            <w:tcW w:w="675" w:type="dxa"/>
            <w:gridSpan w:val="2"/>
            <w:shd w:val="clear" w:color="auto" w:fill="auto"/>
          </w:tcPr>
          <w:p w14:paraId="5537135E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3CEEDE42" w14:textId="77777777" w:rsidR="004B53C0" w:rsidRPr="00C50785" w:rsidRDefault="004B53C0" w:rsidP="004B53C0">
            <w:r w:rsidRPr="00C50785">
              <w:t>Подрезов Олег Андреевич</w:t>
            </w:r>
          </w:p>
        </w:tc>
        <w:tc>
          <w:tcPr>
            <w:tcW w:w="1388" w:type="dxa"/>
            <w:shd w:val="clear" w:color="auto" w:fill="auto"/>
          </w:tcPr>
          <w:p w14:paraId="32D14D0A" w14:textId="77777777" w:rsidR="004B53C0" w:rsidRPr="00974BAF" w:rsidRDefault="004B53C0" w:rsidP="004B53C0">
            <w:pPr>
              <w:ind w:left="-51" w:right="-51"/>
              <w:jc w:val="center"/>
              <w:rPr>
                <w:lang w:val="ky-KG"/>
              </w:rPr>
            </w:pPr>
            <w:proofErr w:type="spellStart"/>
            <w:r w:rsidRPr="00C50785">
              <w:t>д.г.н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 профессор</w:t>
            </w:r>
          </w:p>
          <w:p w14:paraId="228541EA" w14:textId="77777777" w:rsidR="004B53C0" w:rsidRPr="00C50785" w:rsidRDefault="004B53C0" w:rsidP="004B53C0">
            <w:pPr>
              <w:ind w:left="-51" w:right="-51"/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6D3E7A35" w14:textId="77777777" w:rsidR="004B53C0" w:rsidRPr="001C4619" w:rsidRDefault="004B53C0" w:rsidP="004B53C0">
            <w:r w:rsidRPr="001C4619">
              <w:t xml:space="preserve">Институт геологии </w:t>
            </w:r>
          </w:p>
          <w:p w14:paraId="10E3390B" w14:textId="77777777" w:rsidR="004B53C0" w:rsidRPr="00C50785" w:rsidRDefault="004B53C0" w:rsidP="004B53C0">
            <w:r w:rsidRPr="00974BAF">
              <w:rPr>
                <w:lang w:val="ky-KG"/>
              </w:rPr>
              <w:t>Национальной академии наук Кыргызской Республики</w:t>
            </w:r>
            <w:r w:rsidRPr="00C50785">
              <w:t xml:space="preserve">, </w:t>
            </w:r>
            <w:r w:rsidRPr="00974BAF">
              <w:rPr>
                <w:lang w:val="ky-KG"/>
              </w:rPr>
              <w:t>старший научный сотрудник</w:t>
            </w:r>
            <w:r>
              <w:t xml:space="preserve"> отдела </w:t>
            </w:r>
            <w:r w:rsidRPr="00974BAF">
              <w:rPr>
                <w:lang w:val="ky-KG"/>
              </w:rPr>
              <w:t>Г</w:t>
            </w:r>
            <w:proofErr w:type="spellStart"/>
            <w:r w:rsidRPr="00C50785">
              <w:t>еографии</w:t>
            </w:r>
            <w:proofErr w:type="spellEnd"/>
            <w:r w:rsidRPr="00C50785"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14:paraId="78102326" w14:textId="77777777" w:rsidR="004B53C0" w:rsidRPr="00C50785" w:rsidRDefault="004B53C0" w:rsidP="004B53C0">
            <w:pPr>
              <w:jc w:val="center"/>
            </w:pPr>
            <w:r w:rsidRPr="00C50785">
              <w:t>25.00.30</w:t>
            </w:r>
          </w:p>
          <w:p w14:paraId="1E2165F0" w14:textId="77777777" w:rsidR="004B53C0" w:rsidRPr="00C50785" w:rsidRDefault="004B53C0" w:rsidP="004B53C0">
            <w:pPr>
              <w:jc w:val="center"/>
            </w:pPr>
            <w:r w:rsidRPr="00C50785">
              <w:t>25.00.36</w:t>
            </w:r>
          </w:p>
          <w:p w14:paraId="025068DB" w14:textId="77777777" w:rsidR="004B53C0" w:rsidRPr="00C50785" w:rsidRDefault="004B53C0" w:rsidP="004B53C0">
            <w:pPr>
              <w:jc w:val="center"/>
            </w:pPr>
          </w:p>
        </w:tc>
      </w:tr>
      <w:tr w:rsidR="004B53C0" w:rsidRPr="00C50785" w14:paraId="326E5DBA" w14:textId="77777777" w:rsidTr="00BF2080">
        <w:tc>
          <w:tcPr>
            <w:tcW w:w="675" w:type="dxa"/>
            <w:gridSpan w:val="2"/>
            <w:shd w:val="clear" w:color="auto" w:fill="auto"/>
          </w:tcPr>
          <w:p w14:paraId="00D7D41D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72F1109C" w14:textId="77777777" w:rsidR="004B53C0" w:rsidRPr="00974BAF" w:rsidRDefault="004B53C0" w:rsidP="004B53C0">
            <w:pPr>
              <w:rPr>
                <w:lang w:val="en-GB"/>
              </w:rPr>
            </w:pPr>
            <w:r w:rsidRPr="00C50785">
              <w:t xml:space="preserve">Садыкова Лола </w:t>
            </w:r>
            <w:proofErr w:type="spellStart"/>
            <w:r w:rsidRPr="00C50785">
              <w:t>Ренатовна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14:paraId="251713BB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C50785">
              <w:t>д.г.-</w:t>
            </w:r>
            <w:proofErr w:type="spellStart"/>
            <w:r w:rsidRPr="00C50785">
              <w:t>м.н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 с.н.с.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015CB0E6" w14:textId="77777777" w:rsidR="004B53C0" w:rsidRPr="000922A5" w:rsidRDefault="004B53C0" w:rsidP="004B53C0">
            <w:pPr>
              <w:jc w:val="both"/>
            </w:pPr>
            <w:r w:rsidRPr="000922A5">
              <w:t>Зав</w:t>
            </w:r>
            <w:r w:rsidRPr="000922A5">
              <w:rPr>
                <w:lang w:val="ky-KG"/>
              </w:rPr>
              <w:t>едующая</w:t>
            </w:r>
            <w:r w:rsidRPr="000922A5">
              <w:t xml:space="preserve"> </w:t>
            </w:r>
            <w:r w:rsidRPr="000922A5">
              <w:rPr>
                <w:lang w:val="ky-KG"/>
              </w:rPr>
              <w:t>л</w:t>
            </w:r>
            <w:proofErr w:type="spellStart"/>
            <w:r w:rsidRPr="000922A5">
              <w:t>абораторией</w:t>
            </w:r>
            <w:proofErr w:type="spellEnd"/>
            <w:r w:rsidRPr="000922A5">
              <w:t xml:space="preserve"> </w:t>
            </w:r>
            <w:r w:rsidRPr="000922A5">
              <w:rPr>
                <w:rStyle w:val="21"/>
                <w:sz w:val="24"/>
                <w:szCs w:val="24"/>
                <w:u w:val="none"/>
                <w:lang w:val="ky-KG"/>
              </w:rPr>
              <w:t>Г</w:t>
            </w:r>
            <w:proofErr w:type="spellStart"/>
            <w:r w:rsidRPr="000922A5">
              <w:rPr>
                <w:rStyle w:val="21"/>
                <w:sz w:val="24"/>
                <w:szCs w:val="24"/>
                <w:u w:val="none"/>
              </w:rPr>
              <w:t>еодинамики</w:t>
            </w:r>
            <w:proofErr w:type="spellEnd"/>
            <w:r w:rsidRPr="000922A5">
              <w:rPr>
                <w:rStyle w:val="21"/>
                <w:sz w:val="24"/>
                <w:szCs w:val="24"/>
                <w:u w:val="none"/>
              </w:rPr>
              <w:t>, моделирования геологического строения и процессов</w:t>
            </w:r>
            <w:r w:rsidRPr="000922A5">
              <w:t xml:space="preserve"> Институт</w:t>
            </w:r>
            <w:r w:rsidRPr="000922A5">
              <w:rPr>
                <w:lang w:val="ky-KG"/>
              </w:rPr>
              <w:t>а</w:t>
            </w:r>
            <w:r w:rsidRPr="000922A5">
              <w:t xml:space="preserve"> геологии и геофизики им. Х.М. Абдуллаева</w:t>
            </w:r>
            <w:r w:rsidRPr="000922A5">
              <w:rPr>
                <w:lang w:val="ky-KG"/>
              </w:rPr>
              <w:t xml:space="preserve">, </w:t>
            </w:r>
            <w:r w:rsidRPr="000922A5">
              <w:t>г. Ташкент</w:t>
            </w:r>
          </w:p>
        </w:tc>
        <w:tc>
          <w:tcPr>
            <w:tcW w:w="1429" w:type="dxa"/>
            <w:shd w:val="clear" w:color="auto" w:fill="auto"/>
          </w:tcPr>
          <w:p w14:paraId="5BFB115D" w14:textId="77777777" w:rsidR="004B53C0" w:rsidRPr="00C50785" w:rsidRDefault="004B53C0" w:rsidP="004B53C0">
            <w:pPr>
              <w:jc w:val="center"/>
            </w:pPr>
            <w:r w:rsidRPr="00C50785">
              <w:t>25.00.01</w:t>
            </w:r>
          </w:p>
          <w:p w14:paraId="49D60443" w14:textId="77777777" w:rsidR="004B53C0" w:rsidRPr="00C50785" w:rsidRDefault="004B53C0" w:rsidP="004B53C0"/>
        </w:tc>
      </w:tr>
      <w:tr w:rsidR="004B53C0" w:rsidRPr="00C50785" w14:paraId="28B163F3" w14:textId="77777777" w:rsidTr="00BF2080">
        <w:tc>
          <w:tcPr>
            <w:tcW w:w="675" w:type="dxa"/>
            <w:gridSpan w:val="2"/>
            <w:shd w:val="clear" w:color="auto" w:fill="auto"/>
          </w:tcPr>
          <w:p w14:paraId="4F0E64D0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763E5AE6" w14:textId="77777777" w:rsidR="004B53C0" w:rsidRPr="001A150B" w:rsidRDefault="004B53C0" w:rsidP="004B53C0">
            <w:proofErr w:type="spellStart"/>
            <w:r w:rsidRPr="001A150B">
              <w:t>Самбаева</w:t>
            </w:r>
            <w:proofErr w:type="spellEnd"/>
            <w:r w:rsidRPr="001A150B">
              <w:t xml:space="preserve"> Дамира </w:t>
            </w:r>
            <w:proofErr w:type="spellStart"/>
            <w:r w:rsidRPr="001A150B">
              <w:t>Асанакуновна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14:paraId="51321381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974BAF">
              <w:rPr>
                <w:lang w:val="ky-KG"/>
              </w:rPr>
              <w:t>д.т.н., профессор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09230FB6" w14:textId="77777777" w:rsidR="004B53C0" w:rsidRPr="00974BAF" w:rsidRDefault="004B53C0" w:rsidP="004B53C0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974BAF">
              <w:rPr>
                <w:lang w:val="ky-KG"/>
              </w:rPr>
              <w:t xml:space="preserve">Кыргызский государственный технический университет им. И.Раззакова, заведующая кафедрой </w:t>
            </w:r>
            <w:r w:rsidRPr="00974BAF">
              <w:rPr>
                <w:rFonts w:eastAsia="Calibri"/>
                <w:lang w:eastAsia="en-US"/>
              </w:rPr>
              <w:t>Промышленная безопасность и геоэкология</w:t>
            </w:r>
          </w:p>
        </w:tc>
        <w:tc>
          <w:tcPr>
            <w:tcW w:w="1429" w:type="dxa"/>
            <w:shd w:val="clear" w:color="auto" w:fill="auto"/>
          </w:tcPr>
          <w:p w14:paraId="211E7669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974BAF">
              <w:rPr>
                <w:lang w:val="ky-KG"/>
              </w:rPr>
              <w:t>25.00.36</w:t>
            </w:r>
          </w:p>
        </w:tc>
      </w:tr>
      <w:tr w:rsidR="004B53C0" w:rsidRPr="00C50785" w14:paraId="54140FBE" w14:textId="77777777" w:rsidTr="00BF2080">
        <w:tc>
          <w:tcPr>
            <w:tcW w:w="675" w:type="dxa"/>
            <w:gridSpan w:val="2"/>
            <w:shd w:val="clear" w:color="auto" w:fill="auto"/>
          </w:tcPr>
          <w:p w14:paraId="5F79B1B8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0CB209DD" w14:textId="77777777" w:rsidR="004B53C0" w:rsidRPr="00974BAF" w:rsidRDefault="004B53C0" w:rsidP="004B53C0">
            <w:pPr>
              <w:rPr>
                <w:rStyle w:val="highlight"/>
                <w:color w:val="000000"/>
              </w:rPr>
            </w:pPr>
            <w:proofErr w:type="spellStart"/>
            <w:r w:rsidRPr="00C50785">
              <w:t>Токтосопиев</w:t>
            </w:r>
            <w:proofErr w:type="spellEnd"/>
            <w:r w:rsidRPr="00974BAF">
              <w:rPr>
                <w:color w:val="000000"/>
                <w:shd w:val="clear" w:color="auto" w:fill="FFFFCC"/>
              </w:rPr>
              <w:t xml:space="preserve"> </w:t>
            </w:r>
            <w:proofErr w:type="spellStart"/>
            <w:r w:rsidRPr="00974BAF">
              <w:rPr>
                <w:rStyle w:val="highlight"/>
                <w:color w:val="000000"/>
              </w:rPr>
              <w:t>Алымбай</w:t>
            </w:r>
            <w:proofErr w:type="spellEnd"/>
            <w:r w:rsidRPr="00974BAF">
              <w:rPr>
                <w:rStyle w:val="highlight"/>
                <w:color w:val="000000"/>
              </w:rPr>
              <w:t xml:space="preserve"> </w:t>
            </w:r>
            <w:proofErr w:type="spellStart"/>
            <w:r w:rsidRPr="00974BAF">
              <w:rPr>
                <w:rStyle w:val="highlight"/>
                <w:color w:val="000000"/>
              </w:rPr>
              <w:t>Модакматович</w:t>
            </w:r>
            <w:proofErr w:type="spellEnd"/>
          </w:p>
          <w:p w14:paraId="5AA3D076" w14:textId="77777777" w:rsidR="004B53C0" w:rsidRPr="001A150B" w:rsidRDefault="004B53C0" w:rsidP="004B53C0"/>
        </w:tc>
        <w:tc>
          <w:tcPr>
            <w:tcW w:w="1388" w:type="dxa"/>
            <w:shd w:val="clear" w:color="auto" w:fill="auto"/>
          </w:tcPr>
          <w:p w14:paraId="54C59715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C50785">
              <w:t>д.ф.-м.н.</w:t>
            </w:r>
            <w:r w:rsidRPr="00974BAF">
              <w:rPr>
                <w:lang w:val="ky-KG"/>
              </w:rPr>
              <w:t>,</w:t>
            </w:r>
          </w:p>
          <w:p w14:paraId="3B41F48B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974BAF">
              <w:rPr>
                <w:lang w:val="ky-KG"/>
              </w:rPr>
              <w:t>с.н.с.</w:t>
            </w:r>
          </w:p>
          <w:p w14:paraId="598118EE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6C4F5242" w14:textId="77777777" w:rsidR="004B53C0" w:rsidRPr="001C4619" w:rsidRDefault="004B53C0" w:rsidP="004B53C0">
            <w:r w:rsidRPr="001C4619">
              <w:t xml:space="preserve">Институт </w:t>
            </w:r>
            <w:r w:rsidRPr="00974BAF">
              <w:rPr>
                <w:lang w:val="ky-KG"/>
              </w:rPr>
              <w:t>с</w:t>
            </w:r>
            <w:proofErr w:type="spellStart"/>
            <w:r w:rsidRPr="001C4619">
              <w:t>ейсмологии</w:t>
            </w:r>
            <w:proofErr w:type="spellEnd"/>
          </w:p>
          <w:p w14:paraId="48A6490A" w14:textId="3A139F0B" w:rsidR="004B53C0" w:rsidRPr="00974BAF" w:rsidRDefault="004B53C0" w:rsidP="004B53C0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974BAF">
              <w:rPr>
                <w:lang w:val="ky-KG"/>
              </w:rPr>
              <w:t>Национальной академии наук Кыргызской Республики</w:t>
            </w:r>
            <w:r>
              <w:t xml:space="preserve">, </w:t>
            </w:r>
            <w:r w:rsidRPr="00974BAF">
              <w:rPr>
                <w:lang w:val="ky-KG"/>
              </w:rPr>
              <w:t>ведущий научный сотрудник</w:t>
            </w:r>
            <w:r>
              <w:t xml:space="preserve"> лаборатории </w:t>
            </w:r>
            <w:r w:rsidRPr="00974BAF">
              <w:rPr>
                <w:lang w:val="ky-KG"/>
              </w:rPr>
              <w:t>С</w:t>
            </w:r>
            <w:proofErr w:type="spellStart"/>
            <w:r>
              <w:t>ейсмические</w:t>
            </w:r>
            <w:proofErr w:type="spellEnd"/>
            <w:r>
              <w:t xml:space="preserve"> методы прогноза</w:t>
            </w:r>
          </w:p>
        </w:tc>
        <w:tc>
          <w:tcPr>
            <w:tcW w:w="1429" w:type="dxa"/>
            <w:shd w:val="clear" w:color="auto" w:fill="auto"/>
          </w:tcPr>
          <w:p w14:paraId="1DC94695" w14:textId="77777777" w:rsidR="004B53C0" w:rsidRPr="001C4619" w:rsidRDefault="004B53C0" w:rsidP="004B53C0">
            <w:pPr>
              <w:jc w:val="center"/>
            </w:pPr>
            <w:r w:rsidRPr="001C4619">
              <w:t xml:space="preserve"> 25.00.</w:t>
            </w:r>
            <w:r>
              <w:rPr>
                <w:lang w:val="ky-KG"/>
              </w:rPr>
              <w:t>1</w:t>
            </w:r>
            <w:r w:rsidRPr="001C4619">
              <w:t>0</w:t>
            </w:r>
          </w:p>
          <w:p w14:paraId="2E4CD1A9" w14:textId="4DA596F2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1C4619">
              <w:t>25.00.36</w:t>
            </w:r>
          </w:p>
        </w:tc>
      </w:tr>
      <w:tr w:rsidR="004B53C0" w:rsidRPr="00C50785" w14:paraId="01FA5AAD" w14:textId="77777777" w:rsidTr="00BF2080">
        <w:tc>
          <w:tcPr>
            <w:tcW w:w="675" w:type="dxa"/>
            <w:gridSpan w:val="2"/>
            <w:shd w:val="clear" w:color="auto" w:fill="auto"/>
          </w:tcPr>
          <w:p w14:paraId="385437E5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11F12522" w14:textId="77777777" w:rsidR="004B53C0" w:rsidRPr="00974BAF" w:rsidRDefault="004B53C0" w:rsidP="004B53C0">
            <w:pPr>
              <w:rPr>
                <w:lang w:val="ky-KG"/>
              </w:rPr>
            </w:pPr>
            <w:r w:rsidRPr="00974BAF">
              <w:rPr>
                <w:lang w:val="ky-KG"/>
              </w:rPr>
              <w:t>Чередниченко Александр Владимирович</w:t>
            </w:r>
          </w:p>
        </w:tc>
        <w:tc>
          <w:tcPr>
            <w:tcW w:w="1388" w:type="dxa"/>
            <w:shd w:val="clear" w:color="auto" w:fill="auto"/>
          </w:tcPr>
          <w:p w14:paraId="6B2A5421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proofErr w:type="spellStart"/>
            <w:r w:rsidRPr="00C50785">
              <w:t>д.г.н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 профессор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51EA5A77" w14:textId="77777777" w:rsidR="004B53C0" w:rsidRPr="00974BAF" w:rsidRDefault="004B53C0" w:rsidP="004B53C0">
            <w:pPr>
              <w:jc w:val="both"/>
              <w:rPr>
                <w:rFonts w:eastAsia="Calibri"/>
                <w:lang w:val="ky-KG"/>
              </w:rPr>
            </w:pPr>
            <w:r>
              <w:t>Университет Туран</w:t>
            </w:r>
            <w:r w:rsidRPr="00C50785">
              <w:t xml:space="preserve">, </w:t>
            </w:r>
            <w:proofErr w:type="spellStart"/>
            <w:r w:rsidRPr="00C50785">
              <w:t>проф</w:t>
            </w:r>
            <w:proofErr w:type="spellEnd"/>
            <w:r w:rsidRPr="00974BAF">
              <w:rPr>
                <w:lang w:val="ky-KG"/>
              </w:rPr>
              <w:t>ессор</w:t>
            </w:r>
            <w:r w:rsidRPr="00C50785">
              <w:t xml:space="preserve"> кафедры </w:t>
            </w:r>
            <w:r w:rsidRPr="00974BAF">
              <w:rPr>
                <w:lang w:val="ky-KG"/>
              </w:rPr>
              <w:t>Т</w:t>
            </w:r>
            <w:proofErr w:type="spellStart"/>
            <w:r w:rsidRPr="00C50785">
              <w:t>уризм</w:t>
            </w:r>
            <w:proofErr w:type="spellEnd"/>
            <w:r w:rsidRPr="00974BAF">
              <w:rPr>
                <w:lang w:val="ky-KG"/>
              </w:rPr>
              <w:t>а</w:t>
            </w:r>
            <w:r w:rsidRPr="00C50785">
              <w:t xml:space="preserve"> и сервис</w:t>
            </w:r>
            <w:r w:rsidRPr="00974BAF">
              <w:rPr>
                <w:lang w:val="ky-KG"/>
              </w:rPr>
              <w:t>а</w:t>
            </w:r>
          </w:p>
        </w:tc>
        <w:tc>
          <w:tcPr>
            <w:tcW w:w="1429" w:type="dxa"/>
            <w:shd w:val="clear" w:color="auto" w:fill="auto"/>
          </w:tcPr>
          <w:p w14:paraId="269D7766" w14:textId="77777777" w:rsidR="004B53C0" w:rsidRPr="00C50785" w:rsidRDefault="004B53C0" w:rsidP="004B53C0">
            <w:pPr>
              <w:jc w:val="center"/>
            </w:pPr>
            <w:r w:rsidRPr="00C50785">
              <w:t>25.00.36</w:t>
            </w:r>
          </w:p>
        </w:tc>
      </w:tr>
      <w:tr w:rsidR="004B53C0" w:rsidRPr="00C50785" w14:paraId="43D49E26" w14:textId="77777777" w:rsidTr="00BF2080">
        <w:tc>
          <w:tcPr>
            <w:tcW w:w="675" w:type="dxa"/>
            <w:gridSpan w:val="2"/>
            <w:shd w:val="clear" w:color="auto" w:fill="auto"/>
          </w:tcPr>
          <w:p w14:paraId="7C75516C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3BC18D61" w14:textId="77777777" w:rsidR="004B53C0" w:rsidRPr="00C50785" w:rsidRDefault="004B53C0" w:rsidP="004B53C0">
            <w:r w:rsidRPr="00C50785">
              <w:t>Чередниченко Владимир Сергеевич</w:t>
            </w:r>
          </w:p>
        </w:tc>
        <w:tc>
          <w:tcPr>
            <w:tcW w:w="1388" w:type="dxa"/>
            <w:shd w:val="clear" w:color="auto" w:fill="auto"/>
          </w:tcPr>
          <w:p w14:paraId="0B59976F" w14:textId="77777777" w:rsidR="004B53C0" w:rsidRPr="00974BAF" w:rsidRDefault="004B53C0" w:rsidP="004B53C0">
            <w:pPr>
              <w:ind w:left="-51" w:right="-51"/>
              <w:jc w:val="center"/>
              <w:rPr>
                <w:lang w:val="ky-KG"/>
              </w:rPr>
            </w:pPr>
            <w:proofErr w:type="spellStart"/>
            <w:r w:rsidRPr="00C50785">
              <w:t>д.г.н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 профессор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071344F6" w14:textId="77777777" w:rsidR="004B53C0" w:rsidRPr="00C50785" w:rsidRDefault="004B53C0" w:rsidP="004B53C0">
            <w:proofErr w:type="spellStart"/>
            <w:r w:rsidRPr="00C50785">
              <w:t>Каз</w:t>
            </w:r>
            <w:proofErr w:type="spellEnd"/>
            <w:r w:rsidRPr="00974BAF">
              <w:rPr>
                <w:lang w:val="ky-KG"/>
              </w:rPr>
              <w:t>акский национальный университет</w:t>
            </w:r>
            <w:r w:rsidRPr="00C50785">
              <w:t xml:space="preserve"> им. Аль-</w:t>
            </w:r>
            <w:proofErr w:type="spellStart"/>
            <w:r w:rsidRPr="00C50785">
              <w:t>Фараби</w:t>
            </w:r>
            <w:proofErr w:type="spellEnd"/>
            <w:r w:rsidRPr="00C50785">
              <w:t>, г. Алматы, профессор кафедры метеорологии и гидрологии</w:t>
            </w:r>
          </w:p>
        </w:tc>
        <w:tc>
          <w:tcPr>
            <w:tcW w:w="1429" w:type="dxa"/>
            <w:shd w:val="clear" w:color="auto" w:fill="auto"/>
          </w:tcPr>
          <w:p w14:paraId="0949375C" w14:textId="77777777" w:rsidR="004B53C0" w:rsidRPr="00C50785" w:rsidRDefault="004B53C0" w:rsidP="004B53C0">
            <w:pPr>
              <w:jc w:val="center"/>
            </w:pPr>
            <w:r w:rsidRPr="00C50785">
              <w:t>25.00.30</w:t>
            </w:r>
          </w:p>
          <w:p w14:paraId="58DD7B6B" w14:textId="77777777" w:rsidR="004B53C0" w:rsidRPr="00C50785" w:rsidRDefault="004B53C0" w:rsidP="004B53C0">
            <w:pPr>
              <w:jc w:val="center"/>
            </w:pPr>
          </w:p>
        </w:tc>
      </w:tr>
      <w:tr w:rsidR="004B53C0" w:rsidRPr="00C50785" w14:paraId="1ECAB669" w14:textId="77777777" w:rsidTr="00BF2080">
        <w:tc>
          <w:tcPr>
            <w:tcW w:w="675" w:type="dxa"/>
            <w:gridSpan w:val="2"/>
            <w:shd w:val="clear" w:color="auto" w:fill="auto"/>
          </w:tcPr>
          <w:p w14:paraId="4EC3EF52" w14:textId="77777777" w:rsidR="004B53C0" w:rsidRPr="00974BAF" w:rsidRDefault="004B53C0" w:rsidP="004B53C0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14:paraId="4DC0FC9F" w14:textId="77777777" w:rsidR="004B53C0" w:rsidRPr="00974BAF" w:rsidRDefault="004B53C0" w:rsidP="004B53C0">
            <w:pPr>
              <w:rPr>
                <w:lang w:val="ky-KG"/>
              </w:rPr>
            </w:pPr>
            <w:proofErr w:type="spellStart"/>
            <w:r w:rsidRPr="00C50785">
              <w:t>Шамшиев</w:t>
            </w:r>
            <w:proofErr w:type="spellEnd"/>
            <w:r w:rsidRPr="00C50785">
              <w:t xml:space="preserve"> </w:t>
            </w:r>
            <w:proofErr w:type="spellStart"/>
            <w:r w:rsidRPr="00C50785">
              <w:t>Орунбай</w:t>
            </w:r>
            <w:proofErr w:type="spellEnd"/>
            <w:r w:rsidRPr="00C50785">
              <w:t xml:space="preserve"> </w:t>
            </w:r>
            <w:proofErr w:type="spellStart"/>
            <w:r w:rsidRPr="00C50785">
              <w:t>Шамшиевич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14:paraId="7FA845CF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C50785">
              <w:t>д.г.-</w:t>
            </w:r>
            <w:proofErr w:type="spellStart"/>
            <w:r w:rsidRPr="00C50785">
              <w:t>м.н</w:t>
            </w:r>
            <w:proofErr w:type="spellEnd"/>
            <w:r w:rsidRPr="00C50785">
              <w:t>.</w:t>
            </w:r>
            <w:r w:rsidRPr="00974BAF">
              <w:rPr>
                <w:lang w:val="ky-KG"/>
              </w:rPr>
              <w:t>, профессор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758B2589" w14:textId="35AC06B5" w:rsidR="004B53C0" w:rsidRPr="00974BAF" w:rsidRDefault="004B53C0" w:rsidP="004B53C0">
            <w:pPr>
              <w:jc w:val="both"/>
              <w:rPr>
                <w:rFonts w:eastAsia="Calibri"/>
              </w:rPr>
            </w:pPr>
            <w:proofErr w:type="spellStart"/>
            <w:r w:rsidRPr="00C50785">
              <w:t>Кызылкийский</w:t>
            </w:r>
            <w:proofErr w:type="spellEnd"/>
            <w:r w:rsidRPr="00C50785">
              <w:t xml:space="preserve"> Институт природопользования и </w:t>
            </w:r>
            <w:proofErr w:type="spellStart"/>
            <w:r w:rsidRPr="00C50785">
              <w:t>геотехнологии</w:t>
            </w:r>
            <w:proofErr w:type="spellEnd"/>
            <w:r w:rsidRPr="00C50785">
              <w:t xml:space="preserve"> </w:t>
            </w:r>
            <w:r w:rsidRPr="00974BAF">
              <w:rPr>
                <w:lang w:val="ky-KG"/>
              </w:rPr>
              <w:t>Кыргызского государственного технического университета им. И.Раззакова</w:t>
            </w:r>
            <w:r>
              <w:rPr>
                <w:lang w:val="ky-KG"/>
              </w:rPr>
              <w:t>, директор</w:t>
            </w:r>
          </w:p>
        </w:tc>
        <w:tc>
          <w:tcPr>
            <w:tcW w:w="1429" w:type="dxa"/>
            <w:shd w:val="clear" w:color="auto" w:fill="auto"/>
          </w:tcPr>
          <w:p w14:paraId="762BE50A" w14:textId="77777777" w:rsidR="004B53C0" w:rsidRDefault="004B53C0" w:rsidP="004B53C0">
            <w:pPr>
              <w:jc w:val="center"/>
            </w:pPr>
            <w:r w:rsidRPr="00C50785">
              <w:t>25.00.11</w:t>
            </w:r>
          </w:p>
          <w:p w14:paraId="0CFE9C9C" w14:textId="77777777" w:rsidR="004B53C0" w:rsidRPr="00974BAF" w:rsidRDefault="004B53C0" w:rsidP="004B53C0">
            <w:pPr>
              <w:jc w:val="center"/>
              <w:rPr>
                <w:lang w:val="ky-KG"/>
              </w:rPr>
            </w:pPr>
            <w:r w:rsidRPr="00974BAF">
              <w:rPr>
                <w:lang w:val="ky-KG"/>
              </w:rPr>
              <w:t>25.00.36</w:t>
            </w:r>
          </w:p>
        </w:tc>
      </w:tr>
    </w:tbl>
    <w:p w14:paraId="00C9B9AC" w14:textId="77777777" w:rsidR="00FE3BE8" w:rsidRDefault="00FE3BE8" w:rsidP="00343109">
      <w:pPr>
        <w:jc w:val="both"/>
      </w:pPr>
    </w:p>
    <w:p w14:paraId="55E4AE82" w14:textId="77777777" w:rsidR="00FE3BE8" w:rsidRDefault="00FE3BE8" w:rsidP="00343109">
      <w:pPr>
        <w:jc w:val="both"/>
      </w:pPr>
    </w:p>
    <w:p w14:paraId="2C425ED3" w14:textId="11567579" w:rsidR="00D7795F" w:rsidRDefault="00D7795F" w:rsidP="00D7795F">
      <w:pPr>
        <w:jc w:val="center"/>
      </w:pPr>
    </w:p>
    <w:p w14:paraId="4FAD3B9B" w14:textId="77777777" w:rsidR="00D7795F" w:rsidRDefault="00D7795F" w:rsidP="00D7795F">
      <w:pPr>
        <w:jc w:val="center"/>
      </w:pPr>
    </w:p>
    <w:sectPr w:rsidR="00D7795F" w:rsidSect="007C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6314F"/>
    <w:multiLevelType w:val="hybridMultilevel"/>
    <w:tmpl w:val="CDF2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3A3C"/>
    <w:multiLevelType w:val="hybridMultilevel"/>
    <w:tmpl w:val="B854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76"/>
    <w:rsid w:val="00013DB0"/>
    <w:rsid w:val="000336A2"/>
    <w:rsid w:val="000617DB"/>
    <w:rsid w:val="000756D9"/>
    <w:rsid w:val="00096BAD"/>
    <w:rsid w:val="000970A1"/>
    <w:rsid w:val="000A598E"/>
    <w:rsid w:val="000B543E"/>
    <w:rsid w:val="000E32CD"/>
    <w:rsid w:val="00133C34"/>
    <w:rsid w:val="00135919"/>
    <w:rsid w:val="00143566"/>
    <w:rsid w:val="00150002"/>
    <w:rsid w:val="001809E2"/>
    <w:rsid w:val="00182098"/>
    <w:rsid w:val="001A150B"/>
    <w:rsid w:val="001C1C60"/>
    <w:rsid w:val="00210DE6"/>
    <w:rsid w:val="0024303A"/>
    <w:rsid w:val="00266586"/>
    <w:rsid w:val="002B244B"/>
    <w:rsid w:val="00313C38"/>
    <w:rsid w:val="00340512"/>
    <w:rsid w:val="00343109"/>
    <w:rsid w:val="0034745F"/>
    <w:rsid w:val="0035463A"/>
    <w:rsid w:val="00355B41"/>
    <w:rsid w:val="00357C92"/>
    <w:rsid w:val="003732D7"/>
    <w:rsid w:val="00381547"/>
    <w:rsid w:val="00391267"/>
    <w:rsid w:val="003A1187"/>
    <w:rsid w:val="003F01D2"/>
    <w:rsid w:val="004115B8"/>
    <w:rsid w:val="004445AE"/>
    <w:rsid w:val="004447F8"/>
    <w:rsid w:val="00454FBE"/>
    <w:rsid w:val="00457D64"/>
    <w:rsid w:val="004667CF"/>
    <w:rsid w:val="004936A2"/>
    <w:rsid w:val="004A64EB"/>
    <w:rsid w:val="004B53C0"/>
    <w:rsid w:val="004E3168"/>
    <w:rsid w:val="00541685"/>
    <w:rsid w:val="00574211"/>
    <w:rsid w:val="005A0129"/>
    <w:rsid w:val="005A34E0"/>
    <w:rsid w:val="005A5941"/>
    <w:rsid w:val="005C178E"/>
    <w:rsid w:val="005C41E9"/>
    <w:rsid w:val="005E3F99"/>
    <w:rsid w:val="005F6BA3"/>
    <w:rsid w:val="00644D7B"/>
    <w:rsid w:val="006A3B5A"/>
    <w:rsid w:val="006B5666"/>
    <w:rsid w:val="006C51A3"/>
    <w:rsid w:val="006E10F6"/>
    <w:rsid w:val="00746388"/>
    <w:rsid w:val="007522D9"/>
    <w:rsid w:val="00757C27"/>
    <w:rsid w:val="007A5D9C"/>
    <w:rsid w:val="007A75D4"/>
    <w:rsid w:val="007F59A7"/>
    <w:rsid w:val="007F7070"/>
    <w:rsid w:val="00801D7B"/>
    <w:rsid w:val="00806F0B"/>
    <w:rsid w:val="0081088E"/>
    <w:rsid w:val="00831769"/>
    <w:rsid w:val="008429B6"/>
    <w:rsid w:val="00843257"/>
    <w:rsid w:val="008B4759"/>
    <w:rsid w:val="008E6E75"/>
    <w:rsid w:val="009257DD"/>
    <w:rsid w:val="00927D12"/>
    <w:rsid w:val="009964D9"/>
    <w:rsid w:val="009E4716"/>
    <w:rsid w:val="009F00CB"/>
    <w:rsid w:val="00A06DCA"/>
    <w:rsid w:val="00A271A6"/>
    <w:rsid w:val="00A34FF8"/>
    <w:rsid w:val="00A460B2"/>
    <w:rsid w:val="00A668DB"/>
    <w:rsid w:val="00A94764"/>
    <w:rsid w:val="00AB247B"/>
    <w:rsid w:val="00B3422C"/>
    <w:rsid w:val="00B55AE5"/>
    <w:rsid w:val="00B77163"/>
    <w:rsid w:val="00BB47DE"/>
    <w:rsid w:val="00BD0BB4"/>
    <w:rsid w:val="00BF4357"/>
    <w:rsid w:val="00C00C14"/>
    <w:rsid w:val="00C364CF"/>
    <w:rsid w:val="00C40BA1"/>
    <w:rsid w:val="00C50785"/>
    <w:rsid w:val="00C7234A"/>
    <w:rsid w:val="00C73176"/>
    <w:rsid w:val="00C9204A"/>
    <w:rsid w:val="00CD688C"/>
    <w:rsid w:val="00D43784"/>
    <w:rsid w:val="00D66FD8"/>
    <w:rsid w:val="00D7795F"/>
    <w:rsid w:val="00D850CF"/>
    <w:rsid w:val="00DA282D"/>
    <w:rsid w:val="00DD5A20"/>
    <w:rsid w:val="00DE3F35"/>
    <w:rsid w:val="00DF7945"/>
    <w:rsid w:val="00EF1787"/>
    <w:rsid w:val="00F175C1"/>
    <w:rsid w:val="00F34F53"/>
    <w:rsid w:val="00FA3911"/>
    <w:rsid w:val="00FE3BE8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70A0"/>
  <w15:chartTrackingRefBased/>
  <w15:docId w15:val="{6796B465-43A0-46DE-B86D-E2743D87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C731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73176"/>
    <w:pPr>
      <w:keepNext/>
      <w:spacing w:line="360" w:lineRule="auto"/>
      <w:ind w:right="45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176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C7317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3">
    <w:name w:val="Table Grid"/>
    <w:basedOn w:val="a1"/>
    <w:rsid w:val="00C73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176"/>
    <w:pPr>
      <w:ind w:left="720"/>
      <w:contextualSpacing/>
    </w:pPr>
  </w:style>
  <w:style w:type="character" w:customStyle="1" w:styleId="highlight">
    <w:name w:val="highlight"/>
    <w:basedOn w:val="a0"/>
    <w:rsid w:val="00C73176"/>
  </w:style>
  <w:style w:type="character" w:styleId="a5">
    <w:name w:val="Strong"/>
    <w:uiPriority w:val="22"/>
    <w:qFormat/>
    <w:rsid w:val="00C73176"/>
    <w:rPr>
      <w:b/>
      <w:bCs/>
    </w:rPr>
  </w:style>
  <w:style w:type="character" w:styleId="a6">
    <w:name w:val="Hyperlink"/>
    <w:uiPriority w:val="99"/>
    <w:rsid w:val="00C73176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927D1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27D12"/>
    <w:rPr>
      <w:rFonts w:ascii="Arial" w:eastAsia="Arial" w:hAnsi="Arial" w:cs="Arial"/>
      <w:sz w:val="20"/>
      <w:szCs w:val="20"/>
      <w:lang w:val="ru-RU"/>
    </w:rPr>
  </w:style>
  <w:style w:type="character" w:customStyle="1" w:styleId="21">
    <w:name w:val="Основной текст (2)"/>
    <w:basedOn w:val="a0"/>
    <w:rsid w:val="00D85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175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5C1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mw-headline">
    <w:name w:val="mw-headline"/>
    <w:basedOn w:val="a0"/>
    <w:rsid w:val="007F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Orozbaev</dc:creator>
  <cp:keywords/>
  <dc:description/>
  <cp:lastModifiedBy>Учетная запись Майкрософт</cp:lastModifiedBy>
  <cp:revision>15</cp:revision>
  <cp:lastPrinted>2023-02-02T12:42:00Z</cp:lastPrinted>
  <dcterms:created xsi:type="dcterms:W3CDTF">2022-11-11T06:22:00Z</dcterms:created>
  <dcterms:modified xsi:type="dcterms:W3CDTF">2023-02-02T12:43:00Z</dcterms:modified>
</cp:coreProperties>
</file>